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B" w:rsidRPr="00475389" w:rsidRDefault="002277EB" w:rsidP="00227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Викторина для всех подгрупп </w:t>
      </w:r>
      <w:bookmarkEnd w:id="0"/>
    </w:p>
    <w:p w:rsidR="002277EB" w:rsidRPr="00475389" w:rsidRDefault="002277EB" w:rsidP="002277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color w:val="000000"/>
          <w:lang w:eastAsia="ru-RU"/>
        </w:rPr>
        <w:t>«Путешествие в мир профессии».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Воспитатель: 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Володкина Татьяна Владимировна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 «Путешествие в мир профессии»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 xml:space="preserve">: помочь воспитанникам приобрести знания по основам выбора профессии; 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Arial" w:eastAsia="Times New Roman" w:hAnsi="Arial" w:cs="Arial"/>
          <w:color w:val="000000"/>
          <w:lang w:eastAsia="ru-RU"/>
        </w:rPr>
        <w:t> 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-формировать у детей позитивную оценку людей с активной жизненной позицией.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-воспитывать негативное отношение к пассивности, карьеризму, потребительскому отношению к жизни.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389">
        <w:rPr>
          <w:rFonts w:ascii="Arial" w:eastAsia="Times New Roman" w:hAnsi="Arial" w:cs="Arial"/>
          <w:color w:val="000000"/>
          <w:lang w:eastAsia="ru-RU"/>
        </w:rPr>
        <w:t> 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 xml:space="preserve">-побуждать воспитанников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 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- развивать способность правильной самооценки и ответственность в вопросах выбора профессии.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Деловая игра.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Дата:</w:t>
      </w:r>
      <w:r w:rsidR="00475389" w:rsidRPr="00475389">
        <w:rPr>
          <w:rFonts w:ascii="Times New Roman" w:eastAsia="Times New Roman" w:hAnsi="Times New Roman" w:cs="Times New Roman"/>
          <w:color w:val="000000"/>
          <w:lang w:eastAsia="ru-RU"/>
        </w:rPr>
        <w:t> 15.03.21</w:t>
      </w: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2277EB" w:rsidRPr="00475389" w:rsidRDefault="002277EB" w:rsidP="002277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lang w:eastAsia="ru-RU"/>
        </w:rPr>
        <w:t>Ход</w:t>
      </w:r>
    </w:p>
    <w:p w:rsidR="002277EB" w:rsidRPr="00475389" w:rsidRDefault="002277EB" w:rsidP="002277EB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2277EB" w:rsidRPr="00475389" w:rsidRDefault="002277EB" w:rsidP="0022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-Здравствуйте.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человек в современном мире не производит всего того, что ему необходимо для жизни, сам. Но так было не всегда.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мы с вами поговорим о разных профессиях. 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вам, сейчас разделится на две команды.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gramStart"/>
      <w:r w:rsidRPr="004753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делятся на две команды, каждой предлагается продумать название своей команды и эмблему (название должно соответствовать теме игры)</w:t>
      </w:r>
      <w:proofErr w:type="gramEnd"/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277EB" w:rsidRPr="00475389" w:rsidRDefault="002277EB" w:rsidP="002277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существует десятки тысяч видов труда. Каждый из них можно назвать профессией. Поэтому я вам предлагаю немного поиграть, а в игре узнать кое-что о существующих профессиях.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Разминка</w:t>
      </w: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юморинка</w:t>
      </w:r>
      <w:proofErr w:type="spell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подобрать </w:t>
      </w:r>
      <w:proofErr w:type="spellStart"/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правельные</w:t>
      </w:r>
      <w:proofErr w:type="spellEnd"/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картинки профессии людей</w:t>
      </w:r>
      <w:proofErr w:type="gramStart"/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ереставить буквы в словах так, чтоб</w:t>
      </w: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получились названия профессий.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«Самая-Самая». Назовите профессии:  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  Самая зеленая (садовод, лесник, цветовод 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 Самая сладкая (кондитер, продавец в кондитерском отделе 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 Самая денежная (банкир, профессиональные теннисисты, боксеры, модель...)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  Самая волосатая (парикмахер...)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 Самая детская (воспитатель, педиатр, учитель...)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6.    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смешная (клоун, пародист...)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   Самая общительная (журналист, экскурсовод, тренер, учитель...)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   Самая серьезная (сапер, хирург, разведчик, милиционер...)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 столе лежат предметы, дети выходят, какой профессии принадлежат эти предметы.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Кисть, краски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Молоток, гвозди, рубанок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толяр)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Доска, стол, указка, мел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Шприц, бинт, зеленка (врач)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Письма, газеты, почтовый ящик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Овощи, кастрюля (повар)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Расческа, ножницы (парикмахер)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Сантиметр, ткань (швея)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Игра «Правда ли…»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пекарь доит корову?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шофёр перевозит людей?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кочегар топит печь?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маляр красит стены?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кондуктор продаёт билеты?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повар стрижёт волосы?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модель демонстрирует одежду?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воспитатель варит суп?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вопрос поставлен правильно - дети хлопаем в ладоши, если в вопросе содержится ошибка, топаем ногами.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5.Физ. Минутка (Покажи профессию)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немного отдохнём, проведём физ. минутку, при помощи движений покажем, чем занимаются люди разных профессий.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делает шофёр?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делает повар?</w:t>
      </w:r>
      <w:proofErr w:type="gramStart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делает маляр?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делает парикмахер?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делает пианист?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делает дворник?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делает врач?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встают в круг. Воспитатель читает вопрос, дети показывают.</w:t>
      </w:r>
    </w:p>
    <w:p w:rsidR="002277EB" w:rsidRPr="00475389" w:rsidRDefault="002277EB" w:rsidP="002277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2277EB" w:rsidRPr="00475389" w:rsidRDefault="002277EB" w:rsidP="002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будущем я желаю вам выбрать себе профессию по душе. Счастлив тот, кто занимается любимым делом, кто правильно выбрал себе профессию. Ведь главное: Счастье - это когда свой хлеб человек добывает любимым делом (профессией). А у вас главным делом сейчас является ваша учёба, получение хороших знаний, которые пригодятся вам в будущей жизни. А теперь после подведения итогов я хотела бы наградить команды сладкими медалями.</w:t>
      </w:r>
      <w:r w:rsidRPr="0047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вам за интересную игру!</w:t>
      </w:r>
    </w:p>
    <w:p w:rsidR="006B2785" w:rsidRPr="00475389" w:rsidRDefault="00475389">
      <w:pPr>
        <w:rPr>
          <w:sz w:val="28"/>
          <w:szCs w:val="28"/>
        </w:rPr>
      </w:pPr>
    </w:p>
    <w:sectPr w:rsidR="006B2785" w:rsidRPr="0047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D5F"/>
    <w:multiLevelType w:val="hybridMultilevel"/>
    <w:tmpl w:val="D88C284E"/>
    <w:lvl w:ilvl="0" w:tplc="80827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0"/>
    <w:rsid w:val="002277EB"/>
    <w:rsid w:val="00413912"/>
    <w:rsid w:val="00447080"/>
    <w:rsid w:val="00475389"/>
    <w:rsid w:val="00E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2019-11-16T13:52:00Z</dcterms:created>
  <dcterms:modified xsi:type="dcterms:W3CDTF">2022-10-11T14:50:00Z</dcterms:modified>
</cp:coreProperties>
</file>