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59" w:rsidRPr="00046DAA" w:rsidRDefault="001C7C59" w:rsidP="00E24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AA">
        <w:rPr>
          <w:rFonts w:ascii="Times New Roman" w:hAnsi="Times New Roman"/>
          <w:b/>
          <w:sz w:val="28"/>
          <w:szCs w:val="28"/>
        </w:rPr>
        <w:t>Технологическая  карта</w:t>
      </w:r>
    </w:p>
    <w:p w:rsidR="001C7C59" w:rsidRPr="00E24D10" w:rsidRDefault="001C7C59" w:rsidP="00E24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AA">
        <w:rPr>
          <w:rFonts w:ascii="Times New Roman" w:hAnsi="Times New Roman"/>
          <w:b/>
          <w:sz w:val="28"/>
          <w:szCs w:val="28"/>
        </w:rPr>
        <w:t xml:space="preserve"> непосредственной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441"/>
      </w:tblGrid>
      <w:tr w:rsidR="001C7C59" w:rsidRPr="00E24D10" w:rsidTr="00C27378">
        <w:tc>
          <w:tcPr>
            <w:tcW w:w="14786" w:type="dxa"/>
            <w:gridSpan w:val="2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Фамилия, имя, отчество воспитателя</w:t>
            </w:r>
          </w:p>
        </w:tc>
        <w:tc>
          <w:tcPr>
            <w:tcW w:w="8441" w:type="dxa"/>
          </w:tcPr>
          <w:p w:rsidR="001C7C59" w:rsidRPr="00E24D10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Володкина Татьяна Владимировна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8441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8441" w:type="dxa"/>
          </w:tcPr>
          <w:p w:rsidR="001C7C59" w:rsidRPr="00E24D10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6лет.  5месяцев.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441" w:type="dxa"/>
          </w:tcPr>
          <w:p w:rsidR="001C7C59" w:rsidRPr="00E24D10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Речевое развитие. Обучение грамоте.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8441" w:type="dxa"/>
          </w:tcPr>
          <w:p w:rsidR="001C7C59" w:rsidRPr="00E24D10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Старшая подгруппа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441" w:type="dxa"/>
          </w:tcPr>
          <w:p w:rsidR="001C7C59" w:rsidRPr="00E24D10" w:rsidRDefault="006F0D17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«В мире звуков»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Оснащенность наглядными пособиями, ТСО, дидактическими раздаточными материалами</w:t>
            </w:r>
          </w:p>
        </w:tc>
        <w:tc>
          <w:tcPr>
            <w:tcW w:w="8441" w:type="dxa"/>
          </w:tcPr>
          <w:p w:rsidR="001C7C59" w:rsidRPr="00E24D10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Звуки (АОУ, СМХ) из фетра, </w:t>
            </w:r>
            <w:proofErr w:type="spellStart"/>
            <w:r w:rsidRPr="00E24D10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E24D10">
              <w:rPr>
                <w:rFonts w:ascii="Times New Roman" w:hAnsi="Times New Roman"/>
                <w:sz w:val="24"/>
                <w:szCs w:val="24"/>
              </w:rPr>
              <w:t xml:space="preserve">, 5 карточек с картинками, 5 ворот, пять мячей из пенопласта, два домика красного и синего цвета, гласные звуки (АОУ) и согласные звуки (СМХ), аудиоколонка, 4 стола.  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Предшествующая работа</w:t>
            </w:r>
          </w:p>
        </w:tc>
        <w:tc>
          <w:tcPr>
            <w:tcW w:w="8441" w:type="dxa"/>
          </w:tcPr>
          <w:p w:rsidR="001C7C59" w:rsidRPr="00E24D10" w:rsidRDefault="0043072B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Обучение гласных АОУ, согласных СМХ звуков. Учить определять звук в слове, читать слоги </w:t>
            </w:r>
          </w:p>
        </w:tc>
      </w:tr>
      <w:tr w:rsidR="001C7C59" w:rsidRPr="00E24D10" w:rsidTr="00C27378">
        <w:tc>
          <w:tcPr>
            <w:tcW w:w="14786" w:type="dxa"/>
            <w:gridSpan w:val="2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Раздел 2.  Тема, структура, цели, задачи (образовательные, развивающие, воспитательные)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1C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D10">
              <w:rPr>
                <w:rFonts w:ascii="Times New Roman" w:hAnsi="Times New Roman"/>
                <w:sz w:val="24"/>
                <w:szCs w:val="24"/>
              </w:rPr>
              <w:t>Вид деятельности (традиционный, фронтальный, комплексный, интегрированный, комбинированный, индивидуальный, подгрупповой, итоговый,  тематический</w:t>
            </w:r>
            <w:proofErr w:type="gramEnd"/>
          </w:p>
        </w:tc>
        <w:tc>
          <w:tcPr>
            <w:tcW w:w="8441" w:type="dxa"/>
          </w:tcPr>
          <w:p w:rsidR="001C7C59" w:rsidRPr="00E24D10" w:rsidRDefault="00EC357F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Подгрупповой, нет</w:t>
            </w:r>
            <w:r w:rsidR="0043072B" w:rsidRPr="00E24D10">
              <w:rPr>
                <w:rFonts w:ascii="Times New Roman" w:hAnsi="Times New Roman"/>
                <w:sz w:val="24"/>
                <w:szCs w:val="24"/>
              </w:rPr>
              <w:t>радиционный,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итоговый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Тип деятельности: </w:t>
            </w:r>
          </w:p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знаний и умений</w:t>
            </w:r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Результативность: результаты самостоятельного применения знаний и умений из разных областей.</w:t>
            </w:r>
          </w:p>
        </w:tc>
        <w:tc>
          <w:tcPr>
            <w:tcW w:w="8441" w:type="dxa"/>
          </w:tcPr>
          <w:p w:rsidR="001C7C59" w:rsidRPr="00E24D10" w:rsidRDefault="00EC357F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Закрепления знаний гласных ОАУ и согласных СМХ звуков, умение находить в слове первый звук и читать слоги.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приобретение новых знаний.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Результативность: воспроизведение своими словами правил, понятий, новых слов, выполнение действия  по образцу;</w:t>
            </w:r>
          </w:p>
        </w:tc>
        <w:tc>
          <w:tcPr>
            <w:tcW w:w="8441" w:type="dxa"/>
          </w:tcPr>
          <w:p w:rsidR="001C7C59" w:rsidRPr="00E24D10" w:rsidRDefault="00EC357F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Приобретение новых знаний в </w:t>
            </w:r>
            <w:r w:rsidR="009A3FDC" w:rsidRPr="00E24D10">
              <w:rPr>
                <w:rFonts w:ascii="Times New Roman" w:hAnsi="Times New Roman"/>
                <w:sz w:val="24"/>
                <w:szCs w:val="24"/>
              </w:rPr>
              <w:t>дыхательной дидактической игре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="009A3FDC" w:rsidRPr="00E24D10">
              <w:rPr>
                <w:rFonts w:ascii="Times New Roman" w:hAnsi="Times New Roman"/>
                <w:sz w:val="24"/>
                <w:szCs w:val="24"/>
              </w:rPr>
              <w:t xml:space="preserve">футбольного поля, пластиковых трубочек, 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>мячиками разного размера</w:t>
            </w:r>
            <w:r w:rsidR="009A3FDC" w:rsidRPr="00E24D10">
              <w:rPr>
                <w:rFonts w:ascii="Times New Roman" w:hAnsi="Times New Roman"/>
                <w:sz w:val="24"/>
                <w:szCs w:val="24"/>
              </w:rPr>
              <w:t xml:space="preserve"> из пе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>нопласта. Дети, применяя звуки в игре,  умело выполняли действия с предметами.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применение </w:t>
            </w:r>
            <w:proofErr w:type="spellStart"/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>межпредметных</w:t>
            </w:r>
            <w:proofErr w:type="spellEnd"/>
            <w:r w:rsidR="006E7AC2"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умений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>. Результативность: самостоятельное решение ситуаций, задач, упражнений повышенной сложности отдельными воспитанниками или всем коллективом.</w:t>
            </w:r>
          </w:p>
        </w:tc>
        <w:tc>
          <w:tcPr>
            <w:tcW w:w="8441" w:type="dxa"/>
          </w:tcPr>
          <w:p w:rsidR="001C7C59" w:rsidRPr="00E24D10" w:rsidRDefault="009A3FDC" w:rsidP="00C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Во время дидактической дыхательной гимнастике дети умело н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>аходили первый звук в слове и мячом с этим же звуком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>забивали в ворота.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4D1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Результативность: умение сформулировать обобщенный вывод.</w:t>
            </w:r>
          </w:p>
        </w:tc>
        <w:tc>
          <w:tcPr>
            <w:tcW w:w="8441" w:type="dxa"/>
          </w:tcPr>
          <w:p w:rsidR="001C7C59" w:rsidRPr="00E24D10" w:rsidRDefault="00F459F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lastRenderedPageBreak/>
              <w:t>Дети,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>выполнив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t xml:space="preserve"> все задания с путаницами зная все звуки и умело их </w:t>
            </w:r>
            <w:r w:rsidR="00C9787D" w:rsidRPr="00E24D10">
              <w:rPr>
                <w:rFonts w:ascii="Times New Roman" w:hAnsi="Times New Roman"/>
                <w:sz w:val="24"/>
                <w:szCs w:val="24"/>
              </w:rPr>
              <w:lastRenderedPageBreak/>
              <w:t>распутывали. В конце заняти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>я дети без затруднения отвечали на заданные вопросы воспитателя.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24D1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 первоначальных умений</w:t>
            </w:r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Результативность: правильное воспроизведение образцов выполнения заданий;</w:t>
            </w:r>
          </w:p>
        </w:tc>
        <w:tc>
          <w:tcPr>
            <w:tcW w:w="8441" w:type="dxa"/>
          </w:tcPr>
          <w:p w:rsidR="001C7C59" w:rsidRPr="00E24D10" w:rsidRDefault="00F459F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Применяя в своей работе дидактической дыхательной игры «футбол и звуки» дети умело использовали </w:t>
            </w:r>
            <w:r w:rsidR="009F5521" w:rsidRPr="00E24D10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F5521" w:rsidRPr="00E2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F5521" w:rsidRPr="00E24D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F5521" w:rsidRPr="00E24D10">
              <w:rPr>
                <w:rFonts w:ascii="Times New Roman" w:hAnsi="Times New Roman"/>
                <w:sz w:val="24"/>
                <w:szCs w:val="24"/>
              </w:rPr>
              <w:t xml:space="preserve"> звуками в игре.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441" w:type="dxa"/>
          </w:tcPr>
          <w:p w:rsidR="001C7C59" w:rsidRPr="00E24D10" w:rsidRDefault="009F5521" w:rsidP="00E1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="00D41CBF" w:rsidRPr="00E24D10">
              <w:rPr>
                <w:rFonts w:ascii="Times New Roman" w:hAnsi="Times New Roman"/>
                <w:sz w:val="24"/>
                <w:szCs w:val="24"/>
              </w:rPr>
              <w:t xml:space="preserve">гласных и согласных 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E16E06" w:rsidRPr="00E24D10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="00D41CBF" w:rsidRPr="00E24D10">
              <w:rPr>
                <w:rFonts w:ascii="Times New Roman" w:hAnsi="Times New Roman"/>
                <w:sz w:val="24"/>
                <w:szCs w:val="24"/>
              </w:rPr>
              <w:t>[А] [У]</w:t>
            </w:r>
            <w:r w:rsidR="00E16E06" w:rsidRPr="00E24D10">
              <w:rPr>
                <w:rFonts w:ascii="Times New Roman" w:hAnsi="Times New Roman"/>
                <w:sz w:val="24"/>
                <w:szCs w:val="24"/>
              </w:rPr>
              <w:t xml:space="preserve"> [О],</w:t>
            </w:r>
            <w:r w:rsidR="00764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E06" w:rsidRPr="00E24D10">
              <w:rPr>
                <w:rFonts w:ascii="Times New Roman" w:hAnsi="Times New Roman"/>
                <w:sz w:val="24"/>
                <w:szCs w:val="24"/>
              </w:rPr>
              <w:t>[М]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E06" w:rsidRPr="00E24D10">
              <w:rPr>
                <w:rFonts w:ascii="Times New Roman" w:hAnsi="Times New Roman"/>
                <w:sz w:val="24"/>
                <w:szCs w:val="24"/>
              </w:rPr>
              <w:t>[C]</w:t>
            </w:r>
            <w:r w:rsidR="002E6CDC" w:rsidRPr="00E24D10">
              <w:rPr>
                <w:rFonts w:ascii="Times New Roman" w:hAnsi="Times New Roman"/>
                <w:sz w:val="24"/>
                <w:szCs w:val="24"/>
              </w:rPr>
              <w:t xml:space="preserve"> [Х] </w:t>
            </w:r>
            <w:r w:rsidR="00E16E06" w:rsidRPr="00E24D10">
              <w:rPr>
                <w:rFonts w:ascii="Times New Roman" w:hAnsi="Times New Roman"/>
                <w:sz w:val="24"/>
                <w:szCs w:val="24"/>
              </w:rPr>
              <w:t xml:space="preserve">букв АОУ, МСХ </w:t>
            </w:r>
            <w:r w:rsidR="002E6CDC" w:rsidRPr="00E24D10">
              <w:rPr>
                <w:rFonts w:ascii="Times New Roman" w:hAnsi="Times New Roman"/>
                <w:sz w:val="24"/>
                <w:szCs w:val="24"/>
              </w:rPr>
              <w:t xml:space="preserve">и умения называть букву в начале, </w:t>
            </w:r>
            <w:r w:rsidR="00D41CBF" w:rsidRPr="00E24D10">
              <w:rPr>
                <w:rFonts w:ascii="Times New Roman" w:hAnsi="Times New Roman"/>
                <w:sz w:val="24"/>
                <w:szCs w:val="24"/>
              </w:rPr>
              <w:t>умение читать слоги СО, СУ, СА. МО, МУ, МА. ХО, ХУ, ХА.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8441" w:type="dxa"/>
          </w:tcPr>
          <w:p w:rsidR="009F5521" w:rsidRPr="00E24D10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Продолжать обучать детей в умении правильно н</w:t>
            </w:r>
            <w:r w:rsidR="002E6CDC" w:rsidRPr="00E24D10">
              <w:rPr>
                <w:rFonts w:ascii="Times New Roman" w:hAnsi="Times New Roman"/>
                <w:sz w:val="24"/>
                <w:szCs w:val="24"/>
              </w:rPr>
              <w:t>азывать</w:t>
            </w:r>
            <w:r w:rsidR="00710842" w:rsidRPr="00E24D10">
              <w:rPr>
                <w:rFonts w:ascii="Times New Roman" w:hAnsi="Times New Roman"/>
                <w:sz w:val="24"/>
                <w:szCs w:val="24"/>
              </w:rPr>
              <w:t xml:space="preserve"> буквы и </w:t>
            </w:r>
            <w:proofErr w:type="gramStart"/>
            <w:r w:rsidR="00710842" w:rsidRPr="00E24D10">
              <w:rPr>
                <w:rFonts w:ascii="Times New Roman" w:hAnsi="Times New Roman"/>
                <w:sz w:val="24"/>
                <w:szCs w:val="24"/>
              </w:rPr>
              <w:t>различать</w:t>
            </w:r>
            <w:proofErr w:type="gramEnd"/>
            <w:r w:rsidR="002E6CDC" w:rsidRPr="00E2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842" w:rsidRPr="00E24D10">
              <w:rPr>
                <w:rFonts w:ascii="Times New Roman" w:hAnsi="Times New Roman"/>
                <w:sz w:val="24"/>
                <w:szCs w:val="24"/>
              </w:rPr>
              <w:t xml:space="preserve">гласны </w:t>
            </w:r>
            <w:r w:rsidR="002E6CDC" w:rsidRPr="00E24D10">
              <w:rPr>
                <w:rFonts w:ascii="Times New Roman" w:hAnsi="Times New Roman"/>
                <w:sz w:val="24"/>
                <w:szCs w:val="24"/>
              </w:rPr>
              <w:t xml:space="preserve">и согласные </w:t>
            </w:r>
            <w:r w:rsidR="00710842" w:rsidRPr="00E24D10">
              <w:rPr>
                <w:rFonts w:ascii="Times New Roman" w:hAnsi="Times New Roman"/>
                <w:sz w:val="24"/>
                <w:szCs w:val="24"/>
              </w:rPr>
              <w:t>звуки, умение</w:t>
            </w:r>
            <w:r w:rsidR="002E6CDC" w:rsidRPr="00E24D10">
              <w:rPr>
                <w:rFonts w:ascii="Times New Roman" w:hAnsi="Times New Roman"/>
                <w:sz w:val="24"/>
                <w:szCs w:val="24"/>
              </w:rPr>
              <w:t xml:space="preserve"> назвать букву в начале слова</w:t>
            </w:r>
            <w:r w:rsidRPr="00E24D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5521" w:rsidRPr="00E24D10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Закреплять понятия «согласный» и «гласный» звуки.</w:t>
            </w:r>
          </w:p>
          <w:p w:rsidR="001C7C59" w:rsidRPr="00E24D10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Совершенствовать умение читать слоги. СО, СУ, СА. МО, МУ, МА. ХО, ХУ, ХА.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8441" w:type="dxa"/>
          </w:tcPr>
          <w:p w:rsidR="001C7C59" w:rsidRPr="00E24D10" w:rsidRDefault="00365DDE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8441" w:type="dxa"/>
          </w:tcPr>
          <w:p w:rsidR="001C7C59" w:rsidRPr="00E24D10" w:rsidRDefault="00365DDE" w:rsidP="0071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Воспитывать у детей желание участвовать в играх.</w:t>
            </w:r>
          </w:p>
        </w:tc>
      </w:tr>
      <w:tr w:rsidR="001C7C59" w:rsidRPr="00E24D10" w:rsidTr="00C27378">
        <w:trPr>
          <w:gridAfter w:val="1"/>
          <w:wAfter w:w="8441" w:type="dxa"/>
        </w:trPr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b/>
                <w:sz w:val="24"/>
                <w:szCs w:val="24"/>
              </w:rPr>
              <w:t>Раздел 3. Психологические требования к деятельности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Планирование   деятельности в соответствии с индивидуальными и возрастными особенностями воспитанников</w:t>
            </w:r>
          </w:p>
        </w:tc>
        <w:tc>
          <w:tcPr>
            <w:tcW w:w="8441" w:type="dxa"/>
          </w:tcPr>
          <w:p w:rsidR="001C7C59" w:rsidRPr="00E24D10" w:rsidRDefault="00365DDE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НОД занятие соответствует возрасту детей.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Дифференцированный и индивидуальный подход к воспитанникам, сочетание его с коллективной работой в группе</w:t>
            </w:r>
          </w:p>
        </w:tc>
        <w:tc>
          <w:tcPr>
            <w:tcW w:w="8441" w:type="dxa"/>
          </w:tcPr>
          <w:p w:rsidR="001C7C59" w:rsidRPr="00E24D10" w:rsidRDefault="002E6CDC" w:rsidP="002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Умение решать задачи, как в индивидуальной работе, так и в коллективной. 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Соотношение нагрузки на память и мышление воспитанников</w:t>
            </w:r>
          </w:p>
        </w:tc>
        <w:tc>
          <w:tcPr>
            <w:tcW w:w="8441" w:type="dxa"/>
          </w:tcPr>
          <w:p w:rsidR="001C7C59" w:rsidRPr="00E24D10" w:rsidRDefault="00D8063E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Нагрузка на память и мышление воспитанников соответствует</w:t>
            </w:r>
          </w:p>
        </w:tc>
      </w:tr>
      <w:tr w:rsidR="001C7C59" w:rsidRPr="00E24D10" w:rsidTr="00C27378">
        <w:tc>
          <w:tcPr>
            <w:tcW w:w="6345" w:type="dxa"/>
          </w:tcPr>
          <w:p w:rsidR="001C7C59" w:rsidRPr="00E24D10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 xml:space="preserve">Выполнение санитарных норм: предупреждение утомления и переутомления, чередование видов деятельности. Своевременное и качественное проведение  физминуток.  Осуществление </w:t>
            </w:r>
            <w:proofErr w:type="gramStart"/>
            <w:r w:rsidRPr="00E24D1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24D10">
              <w:rPr>
                <w:rFonts w:ascii="Times New Roman" w:hAnsi="Times New Roman"/>
                <w:sz w:val="24"/>
                <w:szCs w:val="24"/>
              </w:rPr>
              <w:t xml:space="preserve"> осанкой</w:t>
            </w:r>
          </w:p>
        </w:tc>
        <w:tc>
          <w:tcPr>
            <w:tcW w:w="8441" w:type="dxa"/>
          </w:tcPr>
          <w:p w:rsidR="001C7C59" w:rsidRPr="00E24D10" w:rsidRDefault="00D8063E" w:rsidP="00D80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10">
              <w:rPr>
                <w:rFonts w:ascii="Times New Roman" w:hAnsi="Times New Roman"/>
                <w:sz w:val="24"/>
                <w:szCs w:val="24"/>
              </w:rPr>
              <w:t>Выполнение для соблюдения санитарных норм в занятие включено чередование видов деятельности. Своевременное и качественное проведение  физминутки.  Соблюдала контроль над осанкой детей.</w:t>
            </w:r>
          </w:p>
        </w:tc>
      </w:tr>
    </w:tbl>
    <w:p w:rsidR="001C7C59" w:rsidRDefault="001C7C59" w:rsidP="001C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C59" w:rsidRPr="00046DAA" w:rsidRDefault="001C7C59" w:rsidP="001C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AA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552"/>
        <w:gridCol w:w="3118"/>
        <w:gridCol w:w="2977"/>
        <w:gridCol w:w="2693"/>
      </w:tblGrid>
      <w:tr w:rsidR="001C7C59" w:rsidRPr="00046DAA" w:rsidTr="00C27378">
        <w:tc>
          <w:tcPr>
            <w:tcW w:w="1985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>Содержание  материала</w:t>
            </w:r>
          </w:p>
        </w:tc>
        <w:tc>
          <w:tcPr>
            <w:tcW w:w="2552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118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3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знаний, умений, </w:t>
            </w:r>
            <w:r w:rsidRPr="00046D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навыков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1.Организационный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  <w:tc>
          <w:tcPr>
            <w:tcW w:w="2977" w:type="dxa"/>
          </w:tcPr>
          <w:p w:rsidR="00940BC6" w:rsidRPr="00940BC6" w:rsidRDefault="00940BC6" w:rsidP="00940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BC6">
              <w:rPr>
                <w:rFonts w:ascii="Times New Roman" w:hAnsi="Times New Roman"/>
                <w:sz w:val="28"/>
                <w:szCs w:val="28"/>
              </w:rPr>
              <w:t>Игра на развитие речевого слуха</w:t>
            </w:r>
          </w:p>
          <w:p w:rsidR="00940BC6" w:rsidRPr="00FA0B9C" w:rsidRDefault="00FA0B9C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940BC6" w:rsidRPr="00FA0B9C">
              <w:rPr>
                <w:rFonts w:ascii="Times New Roman" w:hAnsi="Times New Roman"/>
                <w:i/>
                <w:sz w:val="28"/>
                <w:szCs w:val="28"/>
              </w:rPr>
              <w:t>Чтобы вежливыми быть</w:t>
            </w: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40BC6" w:rsidRPr="00FA0B9C">
              <w:rPr>
                <w:rFonts w:ascii="Times New Roman" w:hAnsi="Times New Roman"/>
                <w:i/>
                <w:sz w:val="28"/>
                <w:szCs w:val="28"/>
              </w:rPr>
              <w:t>нужно «Здравствуй» говорить.</w:t>
            </w:r>
            <w:proofErr w:type="gramEnd"/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Это знают все на свете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И взрослые и дети.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Здравствуйте ладошки!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Хлоп-хлоп-хлоп!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Здравствуйте глазки!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Мырк-Мырк-мырк</w:t>
            </w:r>
            <w:proofErr w:type="spellEnd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Здравствуйте зубки!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Чёк-чёк-чёк</w:t>
            </w:r>
            <w:proofErr w:type="spellEnd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 xml:space="preserve">Здравствуй </w:t>
            </w:r>
            <w:proofErr w:type="spellStart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язычёк</w:t>
            </w:r>
            <w:proofErr w:type="spellEnd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Ля-ля-ля!</w:t>
            </w:r>
          </w:p>
          <w:p w:rsidR="00940BC6" w:rsidRPr="00FA0B9C" w:rsidRDefault="00940BC6" w:rsidP="00940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Здравствуйте губки!</w:t>
            </w:r>
          </w:p>
          <w:p w:rsidR="001C7C59" w:rsidRPr="00046DAA" w:rsidRDefault="00940BC6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0B9C">
              <w:rPr>
                <w:rFonts w:ascii="Times New Roman" w:hAnsi="Times New Roman"/>
                <w:i/>
                <w:sz w:val="28"/>
                <w:szCs w:val="28"/>
              </w:rPr>
              <w:t>Покажем их мы всем!</w:t>
            </w:r>
            <w:r w:rsidR="00FA0B9C" w:rsidRPr="00FA0B9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FA0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1C7C59" w:rsidRPr="00FA0B9C" w:rsidRDefault="00FA0B9C" w:rsidP="00FA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  <w:r w:rsidR="0057119D">
              <w:rPr>
                <w:rFonts w:ascii="Times New Roman" w:hAnsi="Times New Roman"/>
                <w:sz w:val="28"/>
                <w:szCs w:val="28"/>
              </w:rPr>
              <w:t>,</w:t>
            </w:r>
            <w:r w:rsidR="0057119D">
              <w:t xml:space="preserve"> </w:t>
            </w:r>
            <w:r w:rsidR="0057119D" w:rsidRPr="0057119D">
              <w:rPr>
                <w:rFonts w:ascii="Times New Roman" w:hAnsi="Times New Roman"/>
                <w:sz w:val="28"/>
                <w:szCs w:val="28"/>
              </w:rPr>
              <w:t>показ, разъяснение</w:t>
            </w:r>
            <w:r w:rsidR="005711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C7C59" w:rsidRPr="00046DAA" w:rsidRDefault="001C7C59" w:rsidP="00C06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воспитанников к деятельности, приветствует, настраивает, пробуждает </w:t>
            </w:r>
            <w:r w:rsidR="00C0682D">
              <w:rPr>
                <w:rFonts w:ascii="Times New Roman" w:hAnsi="Times New Roman"/>
                <w:sz w:val="28"/>
                <w:szCs w:val="28"/>
              </w:rPr>
              <w:t xml:space="preserve">познавательный интерес  к теме,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интеллектуальная разминка, </w:t>
            </w:r>
            <w:r w:rsidR="00C0682D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977" w:type="dxa"/>
          </w:tcPr>
          <w:p w:rsidR="001C7C59" w:rsidRPr="00046DAA" w:rsidRDefault="001C7C59" w:rsidP="00C06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Настраиваются на работу</w:t>
            </w:r>
            <w:r w:rsidR="00C068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31BE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 w:rsidR="00710842">
              <w:rPr>
                <w:rFonts w:ascii="Times New Roman" w:hAnsi="Times New Roman"/>
                <w:sz w:val="28"/>
                <w:szCs w:val="28"/>
              </w:rPr>
              <w:t xml:space="preserve">движения повторяя </w:t>
            </w:r>
            <w:proofErr w:type="gramStart"/>
            <w:r w:rsidR="00710842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710842">
              <w:rPr>
                <w:rFonts w:ascii="Times New Roman" w:hAnsi="Times New Roman"/>
                <w:sz w:val="28"/>
                <w:szCs w:val="28"/>
              </w:rPr>
              <w:t xml:space="preserve"> воспитателя</w:t>
            </w:r>
            <w:r w:rsidR="000C31BE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</w:p>
        </w:tc>
        <w:tc>
          <w:tcPr>
            <w:tcW w:w="2693" w:type="dxa"/>
          </w:tcPr>
          <w:p w:rsidR="001C7C59" w:rsidRPr="00046DAA" w:rsidRDefault="00C0682D" w:rsidP="000C3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0C31BE">
              <w:rPr>
                <w:rFonts w:ascii="Times New Roman" w:hAnsi="Times New Roman"/>
                <w:sz w:val="28"/>
                <w:szCs w:val="28"/>
              </w:rPr>
              <w:t>навыков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1BE">
              <w:rPr>
                <w:rFonts w:ascii="Times New Roman" w:hAnsi="Times New Roman"/>
                <w:sz w:val="28"/>
                <w:szCs w:val="28"/>
              </w:rPr>
              <w:t>движений в игре</w:t>
            </w:r>
            <w:r w:rsidR="00710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2.Сообщение темы и мотивация деятельности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2977" w:type="dxa"/>
          </w:tcPr>
          <w:p w:rsidR="00940BC6" w:rsidRDefault="00940BC6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BC6">
              <w:rPr>
                <w:rFonts w:ascii="Times New Roman" w:hAnsi="Times New Roman"/>
                <w:sz w:val="28"/>
                <w:szCs w:val="28"/>
              </w:rPr>
              <w:t xml:space="preserve">Ребята сегодня мне на электронную почту пришло необычное письмо. Которое прислала нам сказочная </w:t>
            </w:r>
            <w:proofErr w:type="spellStart"/>
            <w:proofErr w:type="gramStart"/>
            <w:r w:rsidRPr="00940BC6">
              <w:rPr>
                <w:rFonts w:ascii="Times New Roman" w:hAnsi="Times New Roman"/>
                <w:sz w:val="28"/>
                <w:szCs w:val="28"/>
              </w:rPr>
              <w:t>Звукляндия</w:t>
            </w:r>
            <w:proofErr w:type="spellEnd"/>
            <w:proofErr w:type="gramEnd"/>
            <w:r w:rsidRPr="00940BC6">
              <w:rPr>
                <w:rFonts w:ascii="Times New Roman" w:hAnsi="Times New Roman"/>
                <w:sz w:val="28"/>
                <w:szCs w:val="28"/>
              </w:rPr>
              <w:t xml:space="preserve"> где живут только одни </w:t>
            </w:r>
            <w:r w:rsidRPr="00940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звуки и им нужна помощь. В </w:t>
            </w:r>
            <w:proofErr w:type="spellStart"/>
            <w:r w:rsidRPr="00940BC6">
              <w:rPr>
                <w:rFonts w:ascii="Times New Roman" w:hAnsi="Times New Roman"/>
                <w:sz w:val="28"/>
                <w:szCs w:val="28"/>
              </w:rPr>
              <w:t>Звукляндии</w:t>
            </w:r>
            <w:proofErr w:type="spellEnd"/>
            <w:r w:rsidRPr="00940BC6">
              <w:rPr>
                <w:rFonts w:ascii="Times New Roman" w:hAnsi="Times New Roman"/>
                <w:sz w:val="28"/>
                <w:szCs w:val="28"/>
              </w:rPr>
              <w:t xml:space="preserve"> был сильный ураган, и произошла путаница звуков. И они просят у нас помощи.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31BE" w:rsidRDefault="001C7C59" w:rsidP="000C3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1BE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8C50C7">
              <w:rPr>
                <w:rFonts w:ascii="Times New Roman" w:hAnsi="Times New Roman"/>
                <w:sz w:val="28"/>
                <w:szCs w:val="28"/>
              </w:rPr>
              <w:t xml:space="preserve">ловесный, </w:t>
            </w:r>
            <w:r w:rsidRPr="000C31BE">
              <w:rPr>
                <w:rFonts w:ascii="Times New Roman" w:hAnsi="Times New Roman"/>
                <w:sz w:val="28"/>
                <w:szCs w:val="28"/>
              </w:rPr>
              <w:t>сюрпризный мо</w:t>
            </w:r>
            <w:r w:rsidR="000C31BE" w:rsidRPr="000C31BE">
              <w:rPr>
                <w:rFonts w:ascii="Times New Roman" w:hAnsi="Times New Roman"/>
                <w:sz w:val="28"/>
                <w:szCs w:val="28"/>
              </w:rPr>
              <w:t>мент, музыкальное произведение</w:t>
            </w:r>
            <w:r w:rsidR="000C31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C31BE" w:rsidRPr="000C31BE">
              <w:rPr>
                <w:rFonts w:ascii="Times New Roman" w:hAnsi="Times New Roman"/>
                <w:i/>
                <w:sz w:val="28"/>
                <w:szCs w:val="28"/>
              </w:rPr>
              <w:t xml:space="preserve">(Посмотрите это же ковёр-самолёт </w:t>
            </w:r>
            <w:r w:rsidR="000C31BE" w:rsidRPr="000C31B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давайте мы на него сядем и закроем глаза для того чтобы произошло чудо.</w:t>
            </w:r>
            <w:proofErr w:type="gramEnd"/>
            <w:r w:rsidR="000C31BE" w:rsidRPr="000C31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0C31BE" w:rsidRPr="000C31BE">
              <w:rPr>
                <w:rFonts w:ascii="Times New Roman" w:hAnsi="Times New Roman"/>
                <w:i/>
                <w:sz w:val="28"/>
                <w:szCs w:val="28"/>
              </w:rPr>
              <w:t>Когда дети сели на ковёр звучит сказочная музыка).</w:t>
            </w:r>
            <w:r w:rsidR="000C3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C7C59" w:rsidRPr="00046DAA" w:rsidRDefault="001C7C59" w:rsidP="000C3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394A" w:rsidRPr="0069394A" w:rsidRDefault="001C7C59" w:rsidP="00693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39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Сориентировать и настроить  воспитанников на работу всей деятельности. Активизировать их мыслительную </w:t>
            </w:r>
            <w:r w:rsidRPr="006939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деятельность. </w:t>
            </w:r>
            <w:proofErr w:type="gramStart"/>
            <w:r w:rsidRPr="0069394A">
              <w:rPr>
                <w:rFonts w:ascii="Times New Roman" w:hAnsi="Times New Roman"/>
                <w:sz w:val="28"/>
                <w:szCs w:val="28"/>
              </w:rPr>
              <w:t>(Задает пр</w:t>
            </w:r>
            <w:r w:rsidR="0069394A" w:rsidRPr="0069394A">
              <w:rPr>
                <w:rFonts w:ascii="Times New Roman" w:hAnsi="Times New Roman"/>
                <w:sz w:val="28"/>
                <w:szCs w:val="28"/>
              </w:rPr>
              <w:t>облемные вопросы, проблемные ситуации</w:t>
            </w:r>
            <w:r w:rsidRPr="0069394A">
              <w:rPr>
                <w:rFonts w:ascii="Times New Roman" w:hAnsi="Times New Roman"/>
                <w:sz w:val="28"/>
                <w:szCs w:val="28"/>
              </w:rPr>
              <w:t>)</w:t>
            </w:r>
            <w:r w:rsidR="0069394A" w:rsidRPr="0094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94A">
              <w:rPr>
                <w:rFonts w:ascii="Times New Roman" w:hAnsi="Times New Roman"/>
                <w:sz w:val="28"/>
                <w:szCs w:val="28"/>
              </w:rPr>
              <w:t>(</w:t>
            </w:r>
            <w:r w:rsidR="0069394A" w:rsidRPr="0069394A">
              <w:rPr>
                <w:rFonts w:ascii="Times New Roman" w:hAnsi="Times New Roman"/>
                <w:i/>
                <w:sz w:val="28"/>
                <w:szCs w:val="28"/>
              </w:rPr>
              <w:t>Ребята поможем распутать эту путаницу?</w:t>
            </w:r>
            <w:proofErr w:type="gramEnd"/>
            <w:r w:rsidR="0069394A" w:rsidRPr="0069394A">
              <w:rPr>
                <w:i/>
              </w:rPr>
              <w:t xml:space="preserve"> </w:t>
            </w:r>
            <w:r w:rsidR="0069394A" w:rsidRPr="0069394A">
              <w:rPr>
                <w:rFonts w:ascii="Times New Roman" w:hAnsi="Times New Roman"/>
                <w:i/>
                <w:sz w:val="28"/>
                <w:szCs w:val="28"/>
              </w:rPr>
              <w:t xml:space="preserve">А распутать эту путаницу могут только дети. </w:t>
            </w:r>
          </w:p>
          <w:p w:rsidR="0069394A" w:rsidRPr="0069394A" w:rsidRDefault="0069394A" w:rsidP="00693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9394A">
              <w:rPr>
                <w:rFonts w:ascii="Times New Roman" w:hAnsi="Times New Roman"/>
                <w:i/>
                <w:sz w:val="28"/>
                <w:szCs w:val="28"/>
              </w:rPr>
              <w:t>Как же нам попасть в эту страну?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  <w:p w:rsidR="001C7C59" w:rsidRPr="00046DAA" w:rsidRDefault="001C7C59" w:rsidP="00693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394A" w:rsidRPr="0069394A" w:rsidRDefault="0069394A" w:rsidP="00693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9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Размышления </w:t>
            </w:r>
          </w:p>
          <w:p w:rsidR="00940BC6" w:rsidRDefault="0069394A" w:rsidP="00571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94A">
              <w:rPr>
                <w:rFonts w:ascii="Times New Roman" w:hAnsi="Times New Roman"/>
                <w:sz w:val="28"/>
                <w:szCs w:val="28"/>
              </w:rPr>
              <w:t xml:space="preserve">( рассуждения)  детей, ответы на вопросы педагога. </w:t>
            </w:r>
            <w:r w:rsidR="0057119D" w:rsidRPr="0057119D"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</w:p>
          <w:p w:rsidR="00DF628F" w:rsidRPr="0069394A" w:rsidRDefault="0069394A" w:rsidP="00C273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9394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F628F" w:rsidRPr="0069394A">
              <w:rPr>
                <w:rFonts w:ascii="Times New Roman" w:hAnsi="Times New Roman"/>
                <w:i/>
                <w:sz w:val="28"/>
                <w:szCs w:val="28"/>
              </w:rPr>
              <w:t xml:space="preserve">Дети садятся на </w:t>
            </w:r>
            <w:r w:rsidR="00DF628F" w:rsidRPr="0069394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ковёр и закрывают глаза руками.</w:t>
            </w:r>
            <w:proofErr w:type="gramEnd"/>
            <w:r w:rsidR="00DF628F" w:rsidRPr="006939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F628F" w:rsidRPr="0069394A">
              <w:rPr>
                <w:rFonts w:ascii="Times New Roman" w:hAnsi="Times New Roman"/>
                <w:i/>
                <w:sz w:val="28"/>
                <w:szCs w:val="28"/>
              </w:rPr>
              <w:t>Дети открывают глаза</w:t>
            </w:r>
            <w:r w:rsidRPr="0069394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F628F" w:rsidRPr="0069394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1C7C59" w:rsidRPr="00046DAA" w:rsidRDefault="001C7C59" w:rsidP="00571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9394A" w:rsidRPr="00DF628F" w:rsidRDefault="0069394A" w:rsidP="006939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детей находить выход из проблемной ситуации</w:t>
            </w:r>
            <w:r w:rsidR="00571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C59" w:rsidRPr="0057119D" w:rsidRDefault="0057119D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19D">
              <w:rPr>
                <w:rFonts w:ascii="Times New Roman" w:hAnsi="Times New Roman"/>
                <w:sz w:val="28"/>
                <w:szCs w:val="28"/>
              </w:rPr>
              <w:t xml:space="preserve">Дети проявляют готовность к предстоящей </w:t>
            </w:r>
            <w:r w:rsidRPr="0057119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3.Основная часть </w:t>
            </w:r>
          </w:p>
          <w:p w:rsidR="001C7C59" w:rsidRPr="00046DAA" w:rsidRDefault="001C7C59" w:rsidP="00C2737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7-25 мин.</w:t>
            </w:r>
          </w:p>
        </w:tc>
        <w:tc>
          <w:tcPr>
            <w:tcW w:w="2977" w:type="dxa"/>
          </w:tcPr>
          <w:p w:rsidR="001C7C59" w:rsidRDefault="003B3A4A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A4A">
              <w:rPr>
                <w:rFonts w:ascii="Times New Roman" w:hAnsi="Times New Roman"/>
                <w:sz w:val="28"/>
                <w:szCs w:val="28"/>
              </w:rPr>
              <w:t>Дидактическая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на развитие речевого дыхания </w:t>
            </w:r>
            <w:r w:rsidRPr="003B3A4A">
              <w:rPr>
                <w:rFonts w:ascii="Times New Roman" w:hAnsi="Times New Roman"/>
                <w:sz w:val="28"/>
                <w:szCs w:val="28"/>
              </w:rPr>
              <w:t xml:space="preserve">"Весёлый торт" Цель: развитие дыхания, умение его контролировать и направлять в нужное русло. Задачи: обучать детей делать длительный сильный вдох и выдох; - совершенствовать коммуникативные навыки детей; - воспитывать дружеские отношения </w:t>
            </w:r>
            <w:r w:rsidRPr="003B3A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коллективе, умение совместной работы. </w:t>
            </w:r>
          </w:p>
          <w:p w:rsidR="00DB6E58" w:rsidRDefault="00DB6E58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E58" w:rsidRDefault="00DB6E58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5D4" w:rsidRDefault="00EF15D4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5D4" w:rsidRDefault="00EF15D4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5D4" w:rsidRDefault="00EF15D4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7313" w:rsidRDefault="007F7313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F7313">
              <w:rPr>
                <w:rFonts w:ascii="Times New Roman" w:hAnsi="Times New Roman"/>
                <w:sz w:val="28"/>
                <w:szCs w:val="28"/>
              </w:rPr>
              <w:t>Первая путаница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7313">
              <w:rPr>
                <w:rFonts w:ascii="Times New Roman" w:hAnsi="Times New Roman"/>
                <w:sz w:val="28"/>
                <w:szCs w:val="28"/>
              </w:rPr>
              <w:t xml:space="preserve">Дидактическая игра по обучению грамоте «Кто, где живёт» Цель: закрепление знаний различать, что гласные звуки </w:t>
            </w:r>
            <w:r w:rsidR="00DB6E58">
              <w:rPr>
                <w:rFonts w:ascii="Times New Roman" w:hAnsi="Times New Roman"/>
                <w:sz w:val="28"/>
                <w:szCs w:val="28"/>
              </w:rPr>
              <w:t>АОУ красно</w:t>
            </w:r>
            <w:r w:rsidRPr="007F7313">
              <w:rPr>
                <w:rFonts w:ascii="Times New Roman" w:hAnsi="Times New Roman"/>
                <w:sz w:val="28"/>
                <w:szCs w:val="28"/>
              </w:rPr>
              <w:t>го цвета, а согласные звуки</w:t>
            </w:r>
            <w:r w:rsidR="00DB6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E58">
              <w:rPr>
                <w:rFonts w:ascii="Times New Roman" w:hAnsi="Times New Roman"/>
                <w:sz w:val="28"/>
                <w:szCs w:val="28"/>
              </w:rPr>
              <w:t>СМХ сине</w:t>
            </w:r>
            <w:r w:rsidR="00EF15D4">
              <w:rPr>
                <w:rFonts w:ascii="Times New Roman" w:hAnsi="Times New Roman"/>
                <w:sz w:val="28"/>
                <w:szCs w:val="28"/>
              </w:rPr>
              <w:t>го цвета.</w:t>
            </w:r>
          </w:p>
          <w:p w:rsidR="00C969FF" w:rsidRDefault="00C969FF" w:rsidP="007F7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C969FF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969FF">
              <w:rPr>
                <w:rFonts w:ascii="Times New Roman" w:hAnsi="Times New Roman"/>
                <w:sz w:val="28"/>
                <w:szCs w:val="28"/>
              </w:rPr>
              <w:t xml:space="preserve">Вторая путаница. Дидактическая игра по </w:t>
            </w:r>
            <w:r w:rsidR="005D7F15">
              <w:rPr>
                <w:rFonts w:ascii="Times New Roman" w:hAnsi="Times New Roman"/>
                <w:sz w:val="28"/>
                <w:szCs w:val="28"/>
              </w:rPr>
              <w:t xml:space="preserve">обучению грамоте «Мяч на поле» Цель: Закрепление умений находить букву </w:t>
            </w:r>
            <w:proofErr w:type="gramStart"/>
            <w:r w:rsidR="005D7F1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D7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7F15">
              <w:rPr>
                <w:rFonts w:ascii="Times New Roman" w:hAnsi="Times New Roman"/>
                <w:sz w:val="28"/>
                <w:szCs w:val="28"/>
              </w:rPr>
              <w:t>началу</w:t>
            </w:r>
            <w:proofErr w:type="gramEnd"/>
            <w:r w:rsidR="005D7F15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10842" w:rsidRP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69FF" w:rsidRDefault="00C969FF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710842" w:rsidRDefault="00710842" w:rsidP="0071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Третья путаница «Найди пару»  Закрепление умений из гласной и согласной буквы составлять слог и умение его читать.</w:t>
            </w:r>
          </w:p>
        </w:tc>
        <w:tc>
          <w:tcPr>
            <w:tcW w:w="2552" w:type="dxa"/>
          </w:tcPr>
          <w:p w:rsidR="0069394A" w:rsidRDefault="008C50C7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Словесный, </w:t>
            </w:r>
            <w:r w:rsidR="0057119D" w:rsidRPr="0057119D">
              <w:rPr>
                <w:rFonts w:ascii="Times New Roman" w:hAnsi="Times New Roman"/>
                <w:sz w:val="28"/>
                <w:szCs w:val="28"/>
              </w:rPr>
              <w:t>показ, разъяснение</w:t>
            </w:r>
          </w:p>
          <w:p w:rsidR="00DF628F" w:rsidRPr="008C50C7" w:rsidRDefault="008C50C7" w:rsidP="00C273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C50C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>Посмо</w:t>
            </w:r>
            <w:r w:rsidR="0057119D">
              <w:rPr>
                <w:rFonts w:ascii="Times New Roman" w:hAnsi="Times New Roman"/>
                <w:i/>
                <w:sz w:val="28"/>
                <w:szCs w:val="28"/>
              </w:rPr>
              <w:t>трите, сколько запутанных букв</w:t>
            </w:r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>, а распутать эту путаницу можете только вы.</w:t>
            </w:r>
            <w:proofErr w:type="gramEnd"/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7119D">
              <w:rPr>
                <w:rFonts w:ascii="Times New Roman" w:hAnsi="Times New Roman"/>
                <w:i/>
                <w:sz w:val="28"/>
                <w:szCs w:val="28"/>
              </w:rPr>
              <w:t>А я буду только вам помогать</w:t>
            </w:r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 xml:space="preserve">. Давайте мы начнём по порядку, чтобы не запутаться.  </w:t>
            </w:r>
            <w:proofErr w:type="gramStart"/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 xml:space="preserve">Для того чтобы нам узнать с какого </w:t>
            </w:r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места начать распутывать путаницу давайте попробуем найти подсказку в торте</w:t>
            </w:r>
            <w:r w:rsidRPr="008C50C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F628F" w:rsidRPr="008C50C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DB6E58" w:rsidRDefault="00DB6E58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5D4" w:rsidRPr="00EF15D4" w:rsidRDefault="00EF15D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5D4">
              <w:rPr>
                <w:rFonts w:ascii="Times New Roman" w:hAnsi="Times New Roman"/>
                <w:sz w:val="28"/>
                <w:szCs w:val="28"/>
              </w:rPr>
              <w:t>Объяснение, показ, анализ.</w:t>
            </w:r>
          </w:p>
          <w:p w:rsidR="007F7313" w:rsidRPr="00EF15D4" w:rsidRDefault="00EF15D4" w:rsidP="00C273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15D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B6E58" w:rsidRPr="00EF15D4">
              <w:rPr>
                <w:rFonts w:ascii="Times New Roman" w:hAnsi="Times New Roman"/>
                <w:i/>
                <w:sz w:val="28"/>
                <w:szCs w:val="28"/>
              </w:rPr>
              <w:t>В этой игре дети должны каждый запутанный гласный звук отправить в красный домик, а согласный в синий</w:t>
            </w:r>
            <w:r w:rsidRPr="00EF15D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B6E58" w:rsidRPr="00EF15D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969FF" w:rsidRDefault="00C969FF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9FF" w:rsidRDefault="00C969FF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0B4" w:rsidRDefault="003040B4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40B4">
              <w:rPr>
                <w:rFonts w:ascii="Times New Roman" w:hAnsi="Times New Roman"/>
                <w:sz w:val="28"/>
                <w:szCs w:val="28"/>
              </w:rPr>
              <w:t xml:space="preserve">роблемные ситуации, </w:t>
            </w:r>
            <w:r w:rsidR="00DA0FD9">
              <w:rPr>
                <w:rFonts w:ascii="Times New Roman" w:hAnsi="Times New Roman"/>
                <w:sz w:val="28"/>
                <w:szCs w:val="28"/>
              </w:rPr>
              <w:t>рассказ, о</w:t>
            </w:r>
            <w:r w:rsidR="00DA0FD9" w:rsidRPr="00DA0FD9">
              <w:rPr>
                <w:rFonts w:ascii="Times New Roman" w:hAnsi="Times New Roman"/>
                <w:sz w:val="28"/>
                <w:szCs w:val="28"/>
              </w:rPr>
              <w:t>бъяснение, показ, анализ.</w:t>
            </w:r>
          </w:p>
          <w:p w:rsidR="00C969FF" w:rsidRDefault="00C969FF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9FF" w:rsidRDefault="00C969FF" w:rsidP="00C96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C59" w:rsidRDefault="001C7C59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046DAA" w:rsidRDefault="004B4408" w:rsidP="00DA0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408">
              <w:rPr>
                <w:rFonts w:ascii="Times New Roman" w:hAnsi="Times New Roman"/>
                <w:sz w:val="28"/>
                <w:szCs w:val="28"/>
              </w:rPr>
              <w:t>Проблемные ситуации, рассказ, объяснение, показ, анализ.</w:t>
            </w:r>
          </w:p>
        </w:tc>
        <w:tc>
          <w:tcPr>
            <w:tcW w:w="3118" w:type="dxa"/>
          </w:tcPr>
          <w:p w:rsidR="008C50C7" w:rsidRDefault="00EF15D4" w:rsidP="008C5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5D4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Объяснение, показ, разъяснение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1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C50C7">
              <w:rPr>
                <w:rFonts w:ascii="Times New Roman" w:hAnsi="Times New Roman"/>
                <w:sz w:val="28"/>
                <w:szCs w:val="28"/>
              </w:rPr>
              <w:t xml:space="preserve">ловесный, </w:t>
            </w:r>
          </w:p>
          <w:p w:rsidR="003B3A4A" w:rsidRDefault="008C50C7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напоминания правила дыхательной игры </w:t>
            </w:r>
            <w:r w:rsidRPr="008C50C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302AE" w:rsidRPr="008C50C7">
              <w:rPr>
                <w:rFonts w:ascii="Times New Roman" w:hAnsi="Times New Roman"/>
                <w:i/>
                <w:sz w:val="28"/>
                <w:szCs w:val="28"/>
              </w:rPr>
              <w:t>Чтобы нам узнать с какой путаницы начинать распутывать эти звуки поможет «Весёлый торт».</w:t>
            </w:r>
            <w:proofErr w:type="gramEnd"/>
            <w:r w:rsidR="00D302AE" w:rsidRPr="008C50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302AE" w:rsidRPr="008C50C7">
              <w:rPr>
                <w:rFonts w:ascii="Times New Roman" w:hAnsi="Times New Roman"/>
                <w:i/>
                <w:sz w:val="28"/>
                <w:szCs w:val="28"/>
              </w:rPr>
              <w:t xml:space="preserve">Задача игрока набрать в себя воздуха и дуть, чтобы шарики подымались к верху и крутились в разных направлениях для того </w:t>
            </w:r>
            <w:r w:rsidR="00D302AE" w:rsidRPr="008C50C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чтобы увидеть куда укажет красная стрелка</w:t>
            </w:r>
            <w:r w:rsidRPr="008C50C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302AE" w:rsidRPr="008C50C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00DDA" w:rsidRPr="00900DDA" w:rsidRDefault="00EF15D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Предлагает</w:t>
            </w:r>
            <w:r w:rsidR="00900DDA">
              <w:rPr>
                <w:rFonts w:ascii="Times New Roman" w:hAnsi="Times New Roman"/>
                <w:sz w:val="28"/>
                <w:szCs w:val="28"/>
              </w:rPr>
              <w:t>,</w:t>
            </w:r>
            <w:r w:rsidR="00C1175C">
              <w:rPr>
                <w:rFonts w:ascii="Times New Roman" w:hAnsi="Times New Roman"/>
                <w:sz w:val="28"/>
                <w:szCs w:val="28"/>
              </w:rPr>
              <w:t xml:space="preserve"> задаёт вопросы, определяет, показывает (предлагает самостоятельно определить какая буква </w:t>
            </w:r>
            <w:r w:rsidR="00900DDA" w:rsidRPr="00900DDA">
              <w:rPr>
                <w:rFonts w:ascii="Times New Roman" w:hAnsi="Times New Roman"/>
                <w:sz w:val="28"/>
                <w:szCs w:val="28"/>
              </w:rPr>
              <w:t>живет, в каком домике</w:t>
            </w:r>
            <w:r w:rsidR="00C1175C">
              <w:rPr>
                <w:rFonts w:ascii="Times New Roman" w:hAnsi="Times New Roman"/>
                <w:sz w:val="28"/>
                <w:szCs w:val="28"/>
              </w:rPr>
              <w:t xml:space="preserve"> по цвету домика</w:t>
            </w:r>
            <w:r w:rsidR="00900DDA" w:rsidRPr="00900D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DDA">
              <w:rPr>
                <w:rFonts w:ascii="Times New Roman" w:hAnsi="Times New Roman"/>
                <w:sz w:val="28"/>
                <w:szCs w:val="28"/>
              </w:rPr>
              <w:t xml:space="preserve">Как вы определили, </w:t>
            </w:r>
            <w:r w:rsidR="00C1175C">
              <w:rPr>
                <w:rFonts w:ascii="Times New Roman" w:hAnsi="Times New Roman"/>
                <w:sz w:val="28"/>
                <w:szCs w:val="28"/>
              </w:rPr>
              <w:t xml:space="preserve">что эти буквы </w:t>
            </w:r>
            <w:r w:rsidR="00C969FF">
              <w:rPr>
                <w:rFonts w:ascii="Times New Roman" w:hAnsi="Times New Roman"/>
                <w:sz w:val="28"/>
                <w:szCs w:val="28"/>
              </w:rPr>
              <w:t>должны жить в красном</w:t>
            </w:r>
            <w:r w:rsidR="00C1175C">
              <w:rPr>
                <w:rFonts w:ascii="Times New Roman" w:hAnsi="Times New Roman"/>
                <w:sz w:val="28"/>
                <w:szCs w:val="28"/>
              </w:rPr>
              <w:t>, а эти в синем</w:t>
            </w:r>
            <w:r w:rsidRPr="00900DDA">
              <w:rPr>
                <w:rFonts w:ascii="Times New Roman" w:hAnsi="Times New Roman"/>
                <w:sz w:val="28"/>
                <w:szCs w:val="28"/>
              </w:rPr>
              <w:t xml:space="preserve"> домике?</w:t>
            </w:r>
          </w:p>
          <w:p w:rsidR="00C1175C" w:rsidRDefault="00C1175C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75C" w:rsidRPr="003040B4" w:rsidRDefault="003040B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Показ, </w:t>
            </w:r>
            <w:r w:rsidRPr="003040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объяснение,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разъяснение</w:t>
            </w:r>
            <w:r w:rsidR="00DA0F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</w:t>
            </w:r>
            <w:r w:rsidR="00DA0FD9" w:rsidRPr="00DA0F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рганизует работу по открытию новых знаний (с опорой на знания  и  практику детей)</w:t>
            </w:r>
          </w:p>
          <w:p w:rsidR="00C969FF" w:rsidRPr="003040B4" w:rsidRDefault="003040B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0B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969FF"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</w:t>
            </w:r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>предлагает</w:t>
            </w:r>
            <w:r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  детям по </w:t>
            </w:r>
            <w:r w:rsidRPr="003040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одному </w:t>
            </w:r>
            <w:r w:rsidR="00C969FF"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подойти и выбрать </w:t>
            </w:r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>ворота с картинкой,</w:t>
            </w:r>
            <w:r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 в слове назвать первую букву, затем найти мяч с этой-же буквой и забить, </w:t>
            </w:r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взять трубочку </w:t>
            </w:r>
            <w:proofErr w:type="gramStart"/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 xml:space="preserve"> дуя в неё задуть </w:t>
            </w:r>
            <w:r w:rsidRPr="003040B4">
              <w:rPr>
                <w:rFonts w:ascii="Times New Roman" w:hAnsi="Times New Roman"/>
                <w:i/>
                <w:sz w:val="28"/>
                <w:szCs w:val="28"/>
              </w:rPr>
              <w:t>этот мяч в свои ворота)</w:t>
            </w:r>
            <w:r w:rsidR="00B4606F" w:rsidRPr="003040B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C7C59" w:rsidRPr="00046DAA" w:rsidRDefault="004B4408" w:rsidP="004B4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Показ, объяснение, разъяснение. Контролирует детей в умении навыков чтении слога</w:t>
            </w:r>
          </w:p>
        </w:tc>
        <w:tc>
          <w:tcPr>
            <w:tcW w:w="2977" w:type="dxa"/>
          </w:tcPr>
          <w:p w:rsidR="00D302AE" w:rsidRPr="0057119D" w:rsidRDefault="0057119D" w:rsidP="00C273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Слушают, смотрят на буквы</w:t>
            </w:r>
            <w:r w:rsidRPr="005711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302AE" w:rsidRPr="0057119D"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  <w:r w:rsidR="00EF15D4">
              <w:rPr>
                <w:rFonts w:ascii="Times New Roman" w:hAnsi="Times New Roman"/>
                <w:i/>
                <w:sz w:val="28"/>
                <w:szCs w:val="28"/>
              </w:rPr>
              <w:t xml:space="preserve"> рассматривают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F15D4">
              <w:rPr>
                <w:rFonts w:ascii="Times New Roman" w:hAnsi="Times New Roman"/>
                <w:i/>
                <w:sz w:val="28"/>
                <w:szCs w:val="28"/>
              </w:rPr>
              <w:t>буквы.</w:t>
            </w:r>
            <w:proofErr w:type="gramEnd"/>
            <w:r w:rsidR="00EF15D4">
              <w:rPr>
                <w:rFonts w:ascii="Times New Roman" w:hAnsi="Times New Roman"/>
                <w:i/>
                <w:sz w:val="28"/>
                <w:szCs w:val="28"/>
              </w:rPr>
              <w:t xml:space="preserve"> В игре дуя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трубочку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F15D4">
              <w:rPr>
                <w:rFonts w:ascii="Times New Roman" w:hAnsi="Times New Roman"/>
                <w:i/>
                <w:sz w:val="28"/>
                <w:szCs w:val="28"/>
              </w:rPr>
              <w:t>рассматривают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302AE" w:rsidRPr="0057119D">
              <w:rPr>
                <w:rFonts w:ascii="Times New Roman" w:hAnsi="Times New Roman"/>
                <w:i/>
                <w:sz w:val="28"/>
                <w:szCs w:val="28"/>
              </w:rPr>
              <w:t xml:space="preserve">подсказку. </w:t>
            </w:r>
            <w:proofErr w:type="gramStart"/>
            <w:r w:rsidR="00D302AE" w:rsidRPr="0057119D">
              <w:rPr>
                <w:rFonts w:ascii="Times New Roman" w:hAnsi="Times New Roman"/>
                <w:i/>
                <w:sz w:val="28"/>
                <w:szCs w:val="28"/>
              </w:rPr>
              <w:t>В нутре торта будет стрелочка, которая укажет, с какого места начинать распутывать путаницу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302AE" w:rsidRPr="0057119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Default="00C1175C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</w:t>
            </w:r>
            <w:r w:rsidR="005D7F15">
              <w:rPr>
                <w:rFonts w:ascii="Times New Roman" w:hAnsi="Times New Roman"/>
                <w:sz w:val="28"/>
                <w:szCs w:val="28"/>
              </w:rPr>
              <w:t>слушают,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15">
              <w:rPr>
                <w:rFonts w:ascii="Times New Roman" w:hAnsi="Times New Roman"/>
                <w:sz w:val="28"/>
                <w:szCs w:val="28"/>
              </w:rPr>
              <w:t>определяют, отвечают на вопросы</w:t>
            </w:r>
          </w:p>
          <w:p w:rsidR="00900DDA" w:rsidRDefault="00900DDA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DDA" w:rsidRPr="005D7F15" w:rsidRDefault="005D7F15" w:rsidP="00C273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5D7F15">
              <w:rPr>
                <w:rFonts w:ascii="Times New Roman" w:hAnsi="Times New Roman"/>
                <w:i/>
                <w:sz w:val="28"/>
                <w:szCs w:val="28"/>
              </w:rPr>
              <w:t>(Самостоятельно определяют каждую букву в свой домик)</w:t>
            </w:r>
          </w:p>
          <w:p w:rsidR="005D7F15" w:rsidRDefault="005D7F15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3040B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0B4">
              <w:rPr>
                <w:rFonts w:ascii="Times New Roman" w:hAnsi="Times New Roman"/>
                <w:sz w:val="28"/>
                <w:szCs w:val="28"/>
              </w:rPr>
              <w:t>Внимательно слушают, смотрят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выполняют задание,</w:t>
            </w:r>
          </w:p>
          <w:p w:rsidR="001C7C59" w:rsidRDefault="003040B4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0B4">
              <w:rPr>
                <w:rFonts w:ascii="Times New Roman" w:hAnsi="Times New Roman"/>
                <w:sz w:val="28"/>
                <w:szCs w:val="28"/>
              </w:rPr>
              <w:t>участвуют  в процессе.</w:t>
            </w: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304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4B4408" w:rsidRDefault="004B4408" w:rsidP="004B4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408">
              <w:rPr>
                <w:rFonts w:ascii="Times New Roman" w:hAnsi="Times New Roman"/>
                <w:sz w:val="28"/>
                <w:szCs w:val="28"/>
              </w:rPr>
              <w:t>Внимательно слушают, смотрят, выполняют задание,</w:t>
            </w:r>
          </w:p>
          <w:p w:rsidR="004B4408" w:rsidRPr="00046DAA" w:rsidRDefault="004B4408" w:rsidP="004B4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408">
              <w:rPr>
                <w:rFonts w:ascii="Times New Roman" w:hAnsi="Times New Roman"/>
                <w:sz w:val="28"/>
                <w:szCs w:val="28"/>
              </w:rPr>
              <w:t>участвуют  в процессе.</w:t>
            </w:r>
          </w:p>
        </w:tc>
        <w:tc>
          <w:tcPr>
            <w:tcW w:w="2693" w:type="dxa"/>
          </w:tcPr>
          <w:p w:rsidR="005D7F15" w:rsidRDefault="00EF15D4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5D4">
              <w:rPr>
                <w:rFonts w:ascii="Times New Roman" w:hAnsi="Times New Roman"/>
                <w:sz w:val="28"/>
                <w:szCs w:val="28"/>
              </w:rPr>
              <w:lastRenderedPageBreak/>
              <w:t>Дети проявляют интерес к данному занятию.</w:t>
            </w:r>
          </w:p>
          <w:p w:rsidR="005D7F15" w:rsidRP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P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P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P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P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7C59" w:rsidRDefault="001C7C59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7F15" w:rsidRDefault="005D7F15" w:rsidP="005D7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гласных и согласных букв.</w:t>
            </w:r>
          </w:p>
          <w:p w:rsidR="00DA0FD9" w:rsidRDefault="00DA0FD9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FD9" w:rsidRDefault="00DA0FD9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FD9" w:rsidRDefault="00DA0FD9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FD9" w:rsidRDefault="00DA0FD9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0FD9" w:rsidRDefault="00DA0FD9" w:rsidP="005D7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умений называть первую букву в слове и нахождении такой же буквы на мяче.</w:t>
            </w: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5D7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408" w:rsidRDefault="004B4408" w:rsidP="004B4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5D7F15" w:rsidRDefault="004B4408" w:rsidP="004B4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408">
              <w:rPr>
                <w:rFonts w:ascii="Times New Roman" w:hAnsi="Times New Roman"/>
                <w:sz w:val="28"/>
                <w:szCs w:val="28"/>
              </w:rPr>
              <w:t>Формирование практических навыков и 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составлять из гласных и согласных букв слог и умении читать слог.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4. Физминутка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2977" w:type="dxa"/>
          </w:tcPr>
          <w:p w:rsidR="001C7C59" w:rsidRPr="00046DAA" w:rsidRDefault="00187062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Весёлая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313">
              <w:rPr>
                <w:rFonts w:ascii="Times New Roman" w:hAnsi="Times New Roman"/>
                <w:sz w:val="28"/>
                <w:szCs w:val="28"/>
              </w:rPr>
              <w:t>Физминутка «Нам всем весело»</w:t>
            </w:r>
          </w:p>
        </w:tc>
        <w:tc>
          <w:tcPr>
            <w:tcW w:w="2552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6BD">
              <w:rPr>
                <w:rFonts w:ascii="Times New Roman" w:hAnsi="Times New Roman"/>
                <w:sz w:val="28"/>
                <w:szCs w:val="28"/>
              </w:rPr>
              <w:t>Показ, самостоятельное выполнение</w:t>
            </w:r>
            <w:r w:rsidR="00F366BD" w:rsidRPr="00F366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C7C59" w:rsidRPr="00046DAA" w:rsidRDefault="00F366BD" w:rsidP="00F3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6BD">
              <w:rPr>
                <w:rFonts w:ascii="Times New Roman" w:hAnsi="Times New Roman"/>
                <w:sz w:val="28"/>
                <w:szCs w:val="28"/>
              </w:rPr>
              <w:t>Показ, сопровождения музыки, переключение  с умственной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C7C59" w:rsidRPr="00046DAA" w:rsidRDefault="00F366BD" w:rsidP="00F3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Повторяют, </w:t>
            </w:r>
            <w:r w:rsidRPr="00F366BD">
              <w:rPr>
                <w:rFonts w:ascii="Times New Roman" w:hAnsi="Times New Roman"/>
                <w:sz w:val="28"/>
                <w:szCs w:val="28"/>
              </w:rPr>
              <w:t>смена  позы детей в виде упражнений.</w:t>
            </w:r>
          </w:p>
        </w:tc>
        <w:tc>
          <w:tcPr>
            <w:tcW w:w="2693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Формирование двигательных навыков, переключение внимания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5. Самостоятельная деятельность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5-15 мин.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6DAA">
              <w:rPr>
                <w:rFonts w:ascii="Times New Roman" w:hAnsi="Times New Roman"/>
                <w:sz w:val="28"/>
                <w:szCs w:val="28"/>
              </w:rPr>
              <w:t xml:space="preserve">Самостоятельное выполнение детьми задания, совет,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подсказка,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напоминание, показ педагогом, детьми, наводящие проблемные вопросы, игровые упражнения и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работу по применению новых знаний</w:t>
            </w:r>
            <w:r w:rsidR="00F366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Учатся применять знания для решения практических задач. Анализируют </w:t>
            </w: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выполнения заданий друг другом, са</w:t>
            </w:r>
            <w:r w:rsidR="00F366BD">
              <w:rPr>
                <w:rFonts w:ascii="Times New Roman" w:hAnsi="Times New Roman"/>
                <w:sz w:val="28"/>
                <w:szCs w:val="28"/>
              </w:rPr>
              <w:t>моконтроль</w:t>
            </w:r>
            <w:r w:rsidRPr="00046D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практических нав</w:t>
            </w:r>
            <w:r w:rsidR="00F366BD">
              <w:rPr>
                <w:rFonts w:ascii="Times New Roman" w:hAnsi="Times New Roman"/>
                <w:sz w:val="28"/>
                <w:szCs w:val="28"/>
              </w:rPr>
              <w:t xml:space="preserve">ыков и умений (называть первую </w:t>
            </w:r>
            <w:r w:rsidR="00F366BD">
              <w:rPr>
                <w:rFonts w:ascii="Times New Roman" w:hAnsi="Times New Roman"/>
                <w:sz w:val="28"/>
                <w:szCs w:val="28"/>
              </w:rPr>
              <w:lastRenderedPageBreak/>
              <w:t>букву в слове, определять гласные и согласные буквы</w:t>
            </w:r>
            <w:r w:rsidRPr="00046D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C7C59" w:rsidRPr="00046DAA" w:rsidTr="00C27378">
        <w:tc>
          <w:tcPr>
            <w:tcW w:w="1985" w:type="dxa"/>
          </w:tcPr>
          <w:p w:rsidR="001C7C59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lastRenderedPageBreak/>
              <w:t>6. Подведение итогов. Рефлексия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C59" w:rsidRPr="00046DAA" w:rsidRDefault="001C7C59" w:rsidP="002E6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Вопросы, игровые упражнения, взаимопроверка, </w:t>
            </w:r>
            <w:r w:rsidR="002E6CDC">
              <w:rPr>
                <w:rFonts w:ascii="Times New Roman" w:hAnsi="Times New Roman"/>
                <w:sz w:val="28"/>
                <w:szCs w:val="28"/>
              </w:rPr>
              <w:t>самоконтроль, сюрприз, подарок</w:t>
            </w:r>
          </w:p>
        </w:tc>
        <w:tc>
          <w:tcPr>
            <w:tcW w:w="3118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Подводит итог  деятельности по теме. 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Задает  воспитанникам  вопросы о том, что интересного, нового узнали,  какие затруднения испытывал ребенок. Осуществлялась ли взаимопомощь, </w:t>
            </w:r>
            <w:proofErr w:type="spellStart"/>
            <w:r w:rsidRPr="00046DAA">
              <w:rPr>
                <w:rFonts w:ascii="Times New Roman" w:hAnsi="Times New Roman"/>
                <w:sz w:val="28"/>
                <w:szCs w:val="28"/>
              </w:rPr>
              <w:t>взаимоподдержка</w:t>
            </w:r>
            <w:proofErr w:type="spellEnd"/>
            <w:r w:rsidRPr="00046D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Перспектива на дальнейшую деятельность, что хотели бы еще узнать.</w:t>
            </w:r>
          </w:p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Отмечает инициативность, поощряет активность детей. </w:t>
            </w:r>
          </w:p>
        </w:tc>
        <w:tc>
          <w:tcPr>
            <w:tcW w:w="2977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 xml:space="preserve"> Свободное общение, анализ, самооценка. Высказывания по вопросам педагога</w:t>
            </w:r>
          </w:p>
        </w:tc>
        <w:tc>
          <w:tcPr>
            <w:tcW w:w="2693" w:type="dxa"/>
          </w:tcPr>
          <w:p w:rsidR="001C7C59" w:rsidRPr="00046DAA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DAA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</w:tc>
      </w:tr>
    </w:tbl>
    <w:p w:rsidR="001C7C59" w:rsidRDefault="001C7C59" w:rsidP="001C7C5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260DE" w:rsidRDefault="005C7646" w:rsidP="00B02C85">
      <w:pPr>
        <w:tabs>
          <w:tab w:val="left" w:pos="12750"/>
        </w:tabs>
        <w:jc w:val="center"/>
      </w:pPr>
      <w:r>
        <w:rPr>
          <w:noProof/>
        </w:rPr>
        <w:lastRenderedPageBreak/>
        <w:drawing>
          <wp:inline distT="0" distB="0" distL="0" distR="0" wp14:anchorId="44E7E61C" wp14:editId="0F73AC72">
            <wp:extent cx="3150443" cy="2228415"/>
            <wp:effectExtent l="327660" t="320040" r="358775" b="320675"/>
            <wp:docPr id="3" name="Picture 3" descr="C:\Users\Татьяна\Desktop\Разработка АТЕ\занятие\20210317_09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Татьяна\Desktop\Разработка АТЕ\занятие\20210317_092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5" t="11345" r="3289" b="25320"/>
                    <a:stretch/>
                  </pic:blipFill>
                  <pic:spPr bwMode="auto">
                    <a:xfrm rot="5400000">
                      <a:off x="0" y="0"/>
                      <a:ext cx="3150443" cy="2228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961820" wp14:editId="092843B1">
            <wp:extent cx="2592288" cy="2744545"/>
            <wp:effectExtent l="323850" t="323850" r="322580" b="322580"/>
            <wp:docPr id="5" name="Picture 2" descr="C:\Users\Татьяна\Desktop\Разработка АТЕ\фото игры\WhatsApp Image 2020-11-02 at 17.1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Татьяна\Desktop\Разработка АТЕ\фото игры\WhatsApp Image 2020-11-02 at 17.15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65" r="11045"/>
                    <a:stretch/>
                  </pic:blipFill>
                  <pic:spPr bwMode="auto">
                    <a:xfrm>
                      <a:off x="0" y="0"/>
                      <a:ext cx="2592288" cy="27445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B99C63" wp14:editId="33B17FEC">
            <wp:extent cx="2736304" cy="1780928"/>
            <wp:effectExtent l="323850" t="323850" r="330835" b="314960"/>
            <wp:docPr id="6" name="Picture 4" descr="C:\Users\Татьяна\Desktop\Разработка АТЕ\занятие\20201026_16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:\Users\Татьяна\Desktop\Разработка АТЕ\занятие\20201026_162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4" r="6091"/>
                    <a:stretch/>
                  </pic:blipFill>
                  <pic:spPr bwMode="auto">
                    <a:xfrm rot="10800000">
                      <a:off x="0" y="0"/>
                      <a:ext cx="2736304" cy="178092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02C85">
        <w:rPr>
          <w:noProof/>
        </w:rPr>
        <w:drawing>
          <wp:inline distT="0" distB="0" distL="0" distR="0">
            <wp:extent cx="1533525" cy="1827518"/>
            <wp:effectExtent l="323850" t="323850" r="295275" b="306705"/>
            <wp:docPr id="1" name="Рисунок 1" descr="C:\Users\Татьяна\Desktop\Разработка АТЕ\фото настя\IMG-202112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зработка АТЕ\фото настя\IMG-20211213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76" t="10714" r="55701" b="14803"/>
                    <a:stretch/>
                  </pic:blipFill>
                  <pic:spPr bwMode="auto">
                    <a:xfrm>
                      <a:off x="0" y="0"/>
                      <a:ext cx="1538220" cy="18331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0DE" w:rsidSect="00687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C59"/>
    <w:rsid w:val="00021E6D"/>
    <w:rsid w:val="000C31BE"/>
    <w:rsid w:val="00187062"/>
    <w:rsid w:val="001C7C59"/>
    <w:rsid w:val="002E6CDC"/>
    <w:rsid w:val="003040B4"/>
    <w:rsid w:val="00365DDE"/>
    <w:rsid w:val="003B3A4A"/>
    <w:rsid w:val="0043072B"/>
    <w:rsid w:val="004A0AC6"/>
    <w:rsid w:val="004B34AA"/>
    <w:rsid w:val="004B4408"/>
    <w:rsid w:val="005404ED"/>
    <w:rsid w:val="0057119D"/>
    <w:rsid w:val="005C7646"/>
    <w:rsid w:val="005D7F15"/>
    <w:rsid w:val="0069394A"/>
    <w:rsid w:val="006E7AC2"/>
    <w:rsid w:val="006F0D17"/>
    <w:rsid w:val="00710842"/>
    <w:rsid w:val="007644D6"/>
    <w:rsid w:val="007F7313"/>
    <w:rsid w:val="008260DE"/>
    <w:rsid w:val="008C50C7"/>
    <w:rsid w:val="00900DDA"/>
    <w:rsid w:val="00940BC6"/>
    <w:rsid w:val="00944C85"/>
    <w:rsid w:val="009A3FDC"/>
    <w:rsid w:val="009F5521"/>
    <w:rsid w:val="00B02C85"/>
    <w:rsid w:val="00B4606F"/>
    <w:rsid w:val="00C013ED"/>
    <w:rsid w:val="00C0682D"/>
    <w:rsid w:val="00C1175C"/>
    <w:rsid w:val="00C969FF"/>
    <w:rsid w:val="00C9787D"/>
    <w:rsid w:val="00D302AE"/>
    <w:rsid w:val="00D41CBF"/>
    <w:rsid w:val="00D8063E"/>
    <w:rsid w:val="00DA0FD9"/>
    <w:rsid w:val="00DB6E58"/>
    <w:rsid w:val="00DF628F"/>
    <w:rsid w:val="00E16E06"/>
    <w:rsid w:val="00E24D10"/>
    <w:rsid w:val="00EC357F"/>
    <w:rsid w:val="00EF15D4"/>
    <w:rsid w:val="00F366BD"/>
    <w:rsid w:val="00F459FD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3E50-0051-43B7-A160-F7A18F22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Татьяна</cp:lastModifiedBy>
  <cp:revision>18</cp:revision>
  <dcterms:created xsi:type="dcterms:W3CDTF">2020-12-02T04:14:00Z</dcterms:created>
  <dcterms:modified xsi:type="dcterms:W3CDTF">2022-11-05T04:41:00Z</dcterms:modified>
</cp:coreProperties>
</file>