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7581A9" w14:textId="0C847023" w:rsidR="00CD7B07" w:rsidRPr="001A4608" w:rsidRDefault="00F14D94" w:rsidP="00F14D94">
      <w:pPr>
        <w:tabs>
          <w:tab w:val="left" w:pos="32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</w:rPr>
        <w:t>НОД</w:t>
      </w:r>
      <w:r w:rsidRPr="00F14D94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>Х</w:t>
      </w:r>
      <w:r w:rsidRPr="00F14D94">
        <w:rPr>
          <w:rFonts w:ascii="Times New Roman" w:hAnsi="Times New Roman" w:cs="Times New Roman"/>
          <w:b/>
          <w:bCs/>
          <w:iCs/>
          <w:sz w:val="20"/>
          <w:szCs w:val="20"/>
        </w:rPr>
        <w:t>удожественно-эстетическое развитие</w:t>
      </w:r>
      <w:r w:rsidR="00CD7B07" w:rsidRPr="001A4608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F14D94">
        <w:rPr>
          <w:rFonts w:ascii="Times New Roman" w:hAnsi="Times New Roman" w:cs="Times New Roman"/>
          <w:b/>
          <w:bCs/>
          <w:iCs/>
          <w:sz w:val="20"/>
          <w:szCs w:val="20"/>
        </w:rPr>
        <w:t>рисование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>:</w:t>
      </w:r>
      <w:r w:rsidRPr="00F14D94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«Зимний лес»</w:t>
      </w:r>
    </w:p>
    <w:p w14:paraId="27C47960" w14:textId="2D00FB11" w:rsidR="001A4608" w:rsidRPr="001A4608" w:rsidRDefault="001A4608" w:rsidP="00F14D94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  <w:bookmarkStart w:id="0" w:name="_GoBack"/>
      <w:bookmarkEnd w:id="0"/>
      <w:r w:rsidRPr="001A4608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 xml:space="preserve">Группа: </w:t>
      </w:r>
      <w:r w:rsidRPr="001A4608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Старшая</w:t>
      </w:r>
      <w:r w:rsidR="00F14D94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 подгруппа</w:t>
      </w:r>
      <w:r w:rsidRPr="001A4608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 (5-6лет)</w:t>
      </w:r>
    </w:p>
    <w:p w14:paraId="076B6642" w14:textId="55B10359" w:rsidR="00CD7B07" w:rsidRPr="001A4608" w:rsidRDefault="001A4608" w:rsidP="00F14D9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A460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Воспитатель: </w:t>
      </w:r>
      <w:r w:rsidR="00A30A92">
        <w:rPr>
          <w:rFonts w:ascii="Times New Roman" w:hAnsi="Times New Roman" w:cs="Times New Roman"/>
          <w:color w:val="000000"/>
          <w:sz w:val="20"/>
          <w:szCs w:val="20"/>
        </w:rPr>
        <w:t>Володкина Т.В</w:t>
      </w:r>
    </w:p>
    <w:p w14:paraId="3E3EA886" w14:textId="77777777" w:rsidR="001A4608" w:rsidRPr="001A4608" w:rsidRDefault="001A4608" w:rsidP="00F14D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A4608">
        <w:rPr>
          <w:rFonts w:ascii="Times New Roman" w:eastAsia="Times New Roman" w:hAnsi="Times New Roman" w:cs="Times New Roman"/>
          <w:b/>
          <w:sz w:val="20"/>
          <w:szCs w:val="20"/>
        </w:rPr>
        <w:t xml:space="preserve">Образовательная область: </w:t>
      </w:r>
      <w:r w:rsidRPr="001A4608">
        <w:rPr>
          <w:rFonts w:ascii="Times New Roman" w:eastAsia="Times New Roman" w:hAnsi="Times New Roman" w:cs="Times New Roman"/>
          <w:sz w:val="20"/>
          <w:szCs w:val="20"/>
        </w:rPr>
        <w:t>художественно-эстетическое развитие</w:t>
      </w:r>
    </w:p>
    <w:p w14:paraId="04D3FF84" w14:textId="4ADC3AAF" w:rsidR="00CD7B07" w:rsidRPr="001A4608" w:rsidRDefault="00A30A92" w:rsidP="00F14D9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Вид НОД</w:t>
      </w:r>
      <w:r w:rsidR="00CD7B07" w:rsidRPr="001A4608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E456C3" w:rsidRPr="001A46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D7B07" w:rsidRPr="001A4608">
        <w:rPr>
          <w:rFonts w:ascii="Times New Roman" w:eastAsia="Times New Roman" w:hAnsi="Times New Roman" w:cs="Times New Roman"/>
          <w:sz w:val="20"/>
          <w:szCs w:val="20"/>
        </w:rPr>
        <w:t>рисование</w:t>
      </w:r>
    </w:p>
    <w:p w14:paraId="53FE0E78" w14:textId="6C523946" w:rsidR="00CD7B07" w:rsidRPr="001A4608" w:rsidRDefault="0A6CA896" w:rsidP="00F14D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A6CA89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Тема: </w:t>
      </w:r>
      <w:r w:rsidRPr="0A6CA896">
        <w:rPr>
          <w:rFonts w:ascii="Times New Roman" w:eastAsia="Times New Roman" w:hAnsi="Times New Roman" w:cs="Times New Roman"/>
          <w:sz w:val="20"/>
          <w:szCs w:val="20"/>
        </w:rPr>
        <w:t>«Зимний лес»</w:t>
      </w:r>
    </w:p>
    <w:p w14:paraId="547DEF2E" w14:textId="77777777" w:rsidR="001A4608" w:rsidRPr="001A4608" w:rsidRDefault="00CD7B07" w:rsidP="00F14D9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A4608">
        <w:rPr>
          <w:rFonts w:ascii="Times New Roman" w:hAnsi="Times New Roman" w:cs="Times New Roman"/>
          <w:b/>
          <w:bCs/>
          <w:sz w:val="20"/>
          <w:szCs w:val="20"/>
        </w:rPr>
        <w:t>Формы</w:t>
      </w:r>
      <w:r w:rsidRPr="001A4608">
        <w:rPr>
          <w:rFonts w:ascii="Times New Roman" w:hAnsi="Times New Roman" w:cs="Times New Roman"/>
          <w:bCs/>
          <w:sz w:val="20"/>
          <w:szCs w:val="20"/>
        </w:rPr>
        <w:t>:</w:t>
      </w:r>
      <w:r w:rsidR="003575FF" w:rsidRPr="001A4608">
        <w:rPr>
          <w:rFonts w:ascii="Times New Roman" w:hAnsi="Times New Roman" w:cs="Times New Roman"/>
          <w:bCs/>
          <w:sz w:val="20"/>
          <w:szCs w:val="20"/>
        </w:rPr>
        <w:t xml:space="preserve"> фронтальная, индивидуальная</w:t>
      </w:r>
    </w:p>
    <w:p w14:paraId="4E2E7D08" w14:textId="7B3CC464" w:rsidR="0A6CA896" w:rsidRDefault="0A6CA896" w:rsidP="00F14D9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9"/>
          <w:szCs w:val="19"/>
        </w:rPr>
      </w:pPr>
      <w:r w:rsidRPr="0A6CA896">
        <w:rPr>
          <w:rFonts w:ascii="Times New Roman" w:hAnsi="Times New Roman" w:cs="Times New Roman"/>
          <w:b/>
          <w:bCs/>
          <w:sz w:val="20"/>
          <w:szCs w:val="20"/>
        </w:rPr>
        <w:t xml:space="preserve">Цель: </w:t>
      </w:r>
      <w:r w:rsidRPr="0A6CA896">
        <w:rPr>
          <w:rFonts w:ascii="Times New Roman" w:hAnsi="Times New Roman" w:cs="Times New Roman"/>
          <w:sz w:val="20"/>
          <w:szCs w:val="20"/>
        </w:rPr>
        <w:t>развивать детско-художественное творчество через рисование зимнего пейзажа;</w:t>
      </w:r>
      <w:r w:rsidRPr="0A6CA896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учить детей изображать деревья на листе бумаги с учетом «перспективы»</w:t>
      </w:r>
    </w:p>
    <w:p w14:paraId="00150890" w14:textId="77777777" w:rsidR="00CD7B07" w:rsidRDefault="00CD7B07" w:rsidP="00F14D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020AA">
        <w:rPr>
          <w:rFonts w:ascii="Times New Roman" w:hAnsi="Times New Roman" w:cs="Times New Roman"/>
          <w:b/>
          <w:bCs/>
          <w:sz w:val="20"/>
          <w:szCs w:val="20"/>
        </w:rPr>
        <w:t xml:space="preserve">Планируемый  результат: </w:t>
      </w:r>
    </w:p>
    <w:p w14:paraId="532D98F4" w14:textId="3EE84BCC" w:rsidR="0A6CA896" w:rsidRDefault="0A6CA896" w:rsidP="00F14D94">
      <w:pPr>
        <w:pStyle w:val="a5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A6CA896">
        <w:rPr>
          <w:rFonts w:ascii="Times New Roman" w:hAnsi="Times New Roman" w:cs="Times New Roman"/>
          <w:sz w:val="20"/>
          <w:szCs w:val="20"/>
        </w:rPr>
        <w:t xml:space="preserve">Дети проявляют интерес к рисованию </w:t>
      </w:r>
      <w:r w:rsidRPr="0A6CA896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зимнего пейзажа. Дети проявляют любовь к природе.</w:t>
      </w:r>
    </w:p>
    <w:p w14:paraId="1DA81DA5" w14:textId="77777777" w:rsidR="00385E48" w:rsidRPr="00385E48" w:rsidRDefault="00385E48" w:rsidP="00F14D94">
      <w:pPr>
        <w:pStyle w:val="a5"/>
        <w:numPr>
          <w:ilvl w:val="0"/>
          <w:numId w:val="5"/>
        </w:num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Дети испытывают интерес к </w:t>
      </w:r>
      <w:r w:rsidRPr="00365978">
        <w:rPr>
          <w:rStyle w:val="a8"/>
          <w:rFonts w:ascii="Times New Roman" w:hAnsi="Times New Roman" w:cs="Times New Roman"/>
          <w:b w:val="0"/>
          <w:bCs w:val="0"/>
          <w:color w:val="111111"/>
          <w:sz w:val="20"/>
          <w:szCs w:val="20"/>
          <w:bdr w:val="none" w:sz="0" w:space="0" w:color="auto" w:frame="1"/>
          <w:shd w:val="clear" w:color="auto" w:fill="FFFFFF"/>
        </w:rPr>
        <w:t>изобразительной деятельности.</w:t>
      </w:r>
    </w:p>
    <w:p w14:paraId="025ACC0B" w14:textId="755A6D9F" w:rsidR="00385E48" w:rsidRPr="00A907FB" w:rsidRDefault="00385E48" w:rsidP="00F14D9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0"/>
          <w:szCs w:val="20"/>
        </w:rPr>
      </w:pPr>
      <w:r>
        <w:rPr>
          <w:rStyle w:val="a8"/>
          <w:rFonts w:ascii="Times New Roman" w:hAnsi="Times New Roman" w:cs="Times New Roman"/>
          <w:b w:val="0"/>
          <w:bCs w:val="0"/>
          <w:color w:val="111111"/>
          <w:sz w:val="20"/>
          <w:szCs w:val="20"/>
          <w:bdr w:val="none" w:sz="0" w:space="0" w:color="auto" w:frame="1"/>
          <w:shd w:val="clear" w:color="auto" w:fill="FFFFFF"/>
        </w:rPr>
        <w:t>У детей обогащается активный словарь через описание красоты зимнего леса</w:t>
      </w:r>
    </w:p>
    <w:p w14:paraId="62420DDD" w14:textId="516A7CD0" w:rsidR="00385E48" w:rsidRPr="00A907FB" w:rsidRDefault="00385E48" w:rsidP="00F14D94">
      <w:pPr>
        <w:pStyle w:val="a5"/>
        <w:numPr>
          <w:ilvl w:val="0"/>
          <w:numId w:val="5"/>
        </w:numPr>
        <w:spacing w:after="0" w:line="240" w:lineRule="auto"/>
        <w:jc w:val="both"/>
        <w:rPr>
          <w:color w:val="111111"/>
          <w:sz w:val="20"/>
          <w:szCs w:val="20"/>
        </w:rPr>
      </w:pPr>
      <w:r>
        <w:rPr>
          <w:rStyle w:val="a8"/>
          <w:rFonts w:ascii="Times New Roman" w:hAnsi="Times New Roman" w:cs="Times New Roman"/>
          <w:b w:val="0"/>
          <w:bCs w:val="0"/>
          <w:color w:val="111111"/>
          <w:sz w:val="20"/>
          <w:szCs w:val="20"/>
          <w:bdr w:val="none" w:sz="0" w:space="0" w:color="auto" w:frame="1"/>
          <w:shd w:val="clear" w:color="auto" w:fill="FFFFFF"/>
        </w:rPr>
        <w:t>Дети умеют рисовать зимний пейзаж.</w:t>
      </w:r>
    </w:p>
    <w:p w14:paraId="013FF5EF" w14:textId="78007195" w:rsidR="00385E48" w:rsidRPr="00A907FB" w:rsidRDefault="00385E48" w:rsidP="00F14D94">
      <w:pPr>
        <w:pStyle w:val="a5"/>
        <w:numPr>
          <w:ilvl w:val="0"/>
          <w:numId w:val="5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>
        <w:rPr>
          <w:rStyle w:val="a8"/>
          <w:rFonts w:ascii="Times New Roman" w:hAnsi="Times New Roman" w:cs="Times New Roman"/>
          <w:b w:val="0"/>
          <w:bCs w:val="0"/>
          <w:color w:val="111111"/>
          <w:sz w:val="20"/>
          <w:szCs w:val="20"/>
          <w:bdr w:val="none" w:sz="0" w:space="0" w:color="auto" w:frame="1"/>
          <w:shd w:val="clear" w:color="auto" w:fill="FFFFFF"/>
        </w:rPr>
        <w:t xml:space="preserve">Дети умеют изображать деревья </w:t>
      </w:r>
      <w:r w:rsidR="0A6CA896" w:rsidRPr="0A6CA896">
        <w:rPr>
          <w:rFonts w:ascii="Times New Roman" w:eastAsia="Times New Roman" w:hAnsi="Times New Roman" w:cs="Times New Roman"/>
          <w:color w:val="111111"/>
          <w:sz w:val="19"/>
          <w:szCs w:val="19"/>
        </w:rPr>
        <w:t>на листе бумаги с учетом «перспективы».</w:t>
      </w:r>
    </w:p>
    <w:p w14:paraId="36EFC0DB" w14:textId="73ACBA7E" w:rsidR="00385E48" w:rsidRPr="00A907FB" w:rsidRDefault="0A6CA896" w:rsidP="00F14D94">
      <w:pPr>
        <w:pStyle w:val="a5"/>
        <w:numPr>
          <w:ilvl w:val="0"/>
          <w:numId w:val="5"/>
        </w:numPr>
        <w:spacing w:after="0" w:line="240" w:lineRule="auto"/>
        <w:jc w:val="both"/>
        <w:rPr>
          <w:color w:val="111111"/>
          <w:sz w:val="20"/>
          <w:szCs w:val="20"/>
        </w:rPr>
      </w:pPr>
      <w:r w:rsidRPr="0A6CA896">
        <w:rPr>
          <w:rFonts w:ascii="Times New Roman" w:eastAsia="Times New Roman" w:hAnsi="Times New Roman" w:cs="Times New Roman"/>
          <w:color w:val="111111"/>
          <w:sz w:val="19"/>
          <w:szCs w:val="19"/>
        </w:rPr>
        <w:t>Дети изображают зимний пейзаж с помощью кисточки и акварели</w:t>
      </w:r>
    </w:p>
    <w:p w14:paraId="7D44A6EE" w14:textId="373EAD21" w:rsidR="00385E48" w:rsidRPr="00385E48" w:rsidRDefault="0A6CA896" w:rsidP="00F14D9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A6CA896">
        <w:rPr>
          <w:rFonts w:ascii="Times New Roman" w:hAnsi="Times New Roman" w:cs="Times New Roman"/>
          <w:sz w:val="20"/>
          <w:szCs w:val="20"/>
        </w:rPr>
        <w:t>Дети умеют смешивать акварельные краски для получения сложных оттенков и передачи зимнего колорита</w:t>
      </w:r>
    </w:p>
    <w:p w14:paraId="4DC4FEF5" w14:textId="77777777" w:rsidR="00385E48" w:rsidRPr="00385E48" w:rsidRDefault="00385E48" w:rsidP="00F14D94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385E48">
        <w:rPr>
          <w:rFonts w:ascii="Times New Roman" w:hAnsi="Times New Roman" w:cs="Times New Roman"/>
          <w:bCs/>
          <w:sz w:val="20"/>
          <w:szCs w:val="20"/>
        </w:rPr>
        <w:t>Дети умеют правильно располагать лист, рисовать на А</w:t>
      </w:r>
      <w:proofErr w:type="gramStart"/>
      <w:r w:rsidRPr="00385E48">
        <w:rPr>
          <w:rFonts w:ascii="Times New Roman" w:hAnsi="Times New Roman" w:cs="Times New Roman"/>
          <w:bCs/>
          <w:sz w:val="20"/>
          <w:szCs w:val="20"/>
        </w:rPr>
        <w:t>4</w:t>
      </w:r>
      <w:proofErr w:type="gramEnd"/>
      <w:r w:rsidRPr="00385E48">
        <w:rPr>
          <w:rFonts w:ascii="Times New Roman" w:hAnsi="Times New Roman" w:cs="Times New Roman"/>
          <w:bCs/>
          <w:sz w:val="20"/>
          <w:szCs w:val="20"/>
        </w:rPr>
        <w:t xml:space="preserve">                </w:t>
      </w:r>
    </w:p>
    <w:p w14:paraId="1975D8A5" w14:textId="77777777" w:rsidR="00385E48" w:rsidRPr="00E456C3" w:rsidRDefault="00385E48" w:rsidP="00F14D94">
      <w:pPr>
        <w:spacing w:after="0" w:line="240" w:lineRule="auto"/>
        <w:rPr>
          <w:rFonts w:ascii="Times New Roman" w:hAnsi="Times New Roman" w:cs="Times New Roman"/>
          <w:bCs/>
          <w:color w:val="FF0000"/>
          <w:sz w:val="20"/>
          <w:szCs w:val="20"/>
        </w:rPr>
      </w:pPr>
    </w:p>
    <w:tbl>
      <w:tblPr>
        <w:tblW w:w="145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85"/>
        <w:gridCol w:w="7285"/>
      </w:tblGrid>
      <w:tr w:rsidR="003575FF" w:rsidRPr="000020AA" w14:paraId="6882B2AF" w14:textId="77777777" w:rsidTr="287DD513">
        <w:trPr>
          <w:trHeight w:val="604"/>
        </w:trPr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4EB09" w14:textId="77777777" w:rsidR="003575FF" w:rsidRPr="000020AA" w:rsidRDefault="003575FF" w:rsidP="00F14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0AA"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</w:p>
          <w:p w14:paraId="2CB9A1D8" w14:textId="77777777" w:rsidR="003575FF" w:rsidRPr="000020AA" w:rsidRDefault="003575FF" w:rsidP="00F14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0A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образовательной программы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2B4D" w14:textId="42EF8C19" w:rsidR="287DD513" w:rsidRDefault="287DD513" w:rsidP="00F14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287DD5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ЗАДАЧИ</w:t>
            </w:r>
          </w:p>
          <w:p w14:paraId="3DFBCC40" w14:textId="19FC81E9" w:rsidR="287DD513" w:rsidRDefault="287DD513" w:rsidP="00F14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287DD5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 учетом индивидуальных особенностей детей</w:t>
            </w:r>
          </w:p>
        </w:tc>
      </w:tr>
      <w:tr w:rsidR="003575FF" w:rsidRPr="000020AA" w14:paraId="46C98E12" w14:textId="77777777" w:rsidTr="287DD513">
        <w:trPr>
          <w:trHeight w:val="282"/>
        </w:trPr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3A1F" w14:textId="03720F24" w:rsidR="0A6CA896" w:rsidRDefault="0A6CA896" w:rsidP="00F14D9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A6CA89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Воспитательная</w:t>
            </w:r>
            <w:proofErr w:type="gramEnd"/>
            <w:r w:rsidRPr="0A6CA896">
              <w:rPr>
                <w:rFonts w:ascii="Times New Roman" w:hAnsi="Times New Roman" w:cs="Times New Roman"/>
                <w:sz w:val="20"/>
                <w:szCs w:val="20"/>
              </w:rPr>
              <w:t>: воспитывать интерес к рисованию зимнего пейзажа.</w:t>
            </w:r>
            <w:r w:rsidRPr="0A6CA896">
              <w:rPr>
                <w:rFonts w:ascii="Arial" w:eastAsia="Arial" w:hAnsi="Arial" w:cs="Arial"/>
                <w:color w:val="111111"/>
                <w:sz w:val="27"/>
                <w:szCs w:val="27"/>
              </w:rPr>
              <w:t xml:space="preserve"> </w:t>
            </w:r>
            <w:r w:rsidRPr="0A6CA89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Воспитывать любовь к природе.</w:t>
            </w:r>
          </w:p>
          <w:p w14:paraId="1B2F33CA" w14:textId="4296C57E" w:rsidR="003575FF" w:rsidRPr="00CD2336" w:rsidRDefault="003575FF" w:rsidP="00F14D94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6B5146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Развивающая:</w:t>
            </w:r>
            <w:r w:rsidR="00A35F2E" w:rsidRPr="36B514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365978" w:rsidRPr="00365978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продолжать</w:t>
            </w:r>
            <w:r w:rsidR="00365978" w:rsidRPr="36B5146F">
              <w:rPr>
                <w:rFonts w:ascii="Times New Roman" w:hAnsi="Times New Roman" w:cs="Times New Roman"/>
                <w:b/>
                <w:bCs/>
                <w:color w:val="111111"/>
                <w:sz w:val="20"/>
                <w:szCs w:val="20"/>
                <w:shd w:val="clear" w:color="auto" w:fill="FFFFFF"/>
              </w:rPr>
              <w:t> </w:t>
            </w:r>
            <w:r w:rsidR="00365978" w:rsidRPr="00365978">
              <w:rPr>
                <w:rStyle w:val="a8"/>
                <w:rFonts w:ascii="Times New Roman" w:hAnsi="Times New Roman" w:cs="Times New Roman"/>
                <w:b w:val="0"/>
                <w:bCs w:val="0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развивать и</w:t>
            </w:r>
            <w:r w:rsidR="00365978" w:rsidRPr="36B5146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нтерес детей к изобразительной деятельности</w:t>
            </w:r>
            <w:r w:rsidR="00365978" w:rsidRPr="36B5146F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;</w:t>
            </w:r>
            <w:r w:rsidR="00CD2336" w:rsidRPr="36B5146F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 xml:space="preserve"> </w:t>
            </w:r>
            <w:r w:rsidR="36B5146F" w:rsidRPr="36B5146F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способствовать обогащению активного словаря детей через описание красоты зимнего леса</w:t>
            </w:r>
          </w:p>
          <w:p w14:paraId="2F0E8733" w14:textId="77777777" w:rsidR="003575FF" w:rsidRPr="00F14D94" w:rsidRDefault="36B5146F" w:rsidP="00F14D9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14D9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Обучающая:</w:t>
            </w:r>
          </w:p>
          <w:p w14:paraId="32880C17" w14:textId="68B189FC" w:rsidR="00A35F2E" w:rsidRPr="00115552" w:rsidRDefault="003575FF" w:rsidP="00F14D94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proofErr w:type="gramStart"/>
            <w:r w:rsidRPr="0A6CA8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изобразительная</w:t>
            </w:r>
            <w:proofErr w:type="gramEnd"/>
            <w:r w:rsidRPr="0A6CA8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r w:rsidRPr="0A6CA89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A6CA896" w:rsidRPr="0A6CA89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родолжать учить рисовать зимний пейзаж.</w:t>
            </w:r>
            <w:r w:rsidR="0A6CA896" w:rsidRPr="0A6CA896">
              <w:rPr>
                <w:rFonts w:ascii="Arial" w:eastAsia="Arial" w:hAnsi="Arial" w:cs="Arial"/>
                <w:color w:val="111111"/>
              </w:rPr>
              <w:t xml:space="preserve"> </w:t>
            </w:r>
          </w:p>
          <w:p w14:paraId="2F861C53" w14:textId="1CC66466" w:rsidR="0A6CA896" w:rsidRDefault="0A6CA896" w:rsidP="00F14D94">
            <w:pPr>
              <w:pStyle w:val="c29"/>
              <w:shd w:val="clear" w:color="auto" w:fill="FFFFFF" w:themeFill="background1"/>
              <w:spacing w:before="0" w:beforeAutospacing="0" w:after="0" w:afterAutospacing="0"/>
              <w:ind w:right="58"/>
              <w:jc w:val="both"/>
              <w:rPr>
                <w:color w:val="111111"/>
                <w:sz w:val="19"/>
                <w:szCs w:val="19"/>
              </w:rPr>
            </w:pPr>
            <w:proofErr w:type="gramStart"/>
            <w:r w:rsidRPr="0A6CA896">
              <w:rPr>
                <w:i/>
                <w:iCs/>
                <w:sz w:val="20"/>
                <w:szCs w:val="20"/>
              </w:rPr>
              <w:t>Техническая</w:t>
            </w:r>
            <w:proofErr w:type="gramEnd"/>
            <w:r w:rsidRPr="0A6CA896">
              <w:rPr>
                <w:i/>
                <w:iCs/>
                <w:sz w:val="20"/>
                <w:szCs w:val="20"/>
              </w:rPr>
              <w:t>:</w:t>
            </w:r>
            <w:r w:rsidRPr="0A6CA896">
              <w:rPr>
                <w:color w:val="111111"/>
                <w:sz w:val="20"/>
                <w:szCs w:val="20"/>
              </w:rPr>
              <w:t xml:space="preserve"> учить детей изображать деревья на листе бумаги с учетом «перспективы»; упражнять в умении изображать зимний пейзаж</w:t>
            </w:r>
            <w:r w:rsidRPr="0A6CA896">
              <w:rPr>
                <w:color w:val="111111"/>
                <w:sz w:val="19"/>
                <w:szCs w:val="19"/>
              </w:rPr>
              <w:t xml:space="preserve"> с помощью кисточки и акварели</w:t>
            </w:r>
          </w:p>
          <w:p w14:paraId="6CB447F5" w14:textId="6502A333" w:rsidR="002A324F" w:rsidRDefault="0A6CA896" w:rsidP="00F14D9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A6CA8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цветовая</w:t>
            </w:r>
            <w:proofErr w:type="gramEnd"/>
            <w:r w:rsidRPr="0A6CA8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r w:rsidRPr="0A6CA896">
              <w:rPr>
                <w:rFonts w:ascii="Times New Roman" w:hAnsi="Times New Roman" w:cs="Times New Roman"/>
                <w:sz w:val="20"/>
                <w:szCs w:val="20"/>
              </w:rPr>
              <w:t>совершенствовать изобразительную технику (смешивать акварельные краски для получения сложных оттенков и передачи зимнего колорита)</w:t>
            </w:r>
          </w:p>
          <w:p w14:paraId="5B397850" w14:textId="77777777" w:rsidR="003575FF" w:rsidRPr="00A35F2E" w:rsidRDefault="002A324F" w:rsidP="00F14D9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композиционная: </w:t>
            </w:r>
            <w:r w:rsidRPr="0061226F">
              <w:rPr>
                <w:rFonts w:ascii="Times New Roman" w:hAnsi="Times New Roman" w:cs="Times New Roman"/>
                <w:bCs/>
                <w:sz w:val="20"/>
                <w:szCs w:val="20"/>
              </w:rPr>
              <w:t>учить детей правильно располагать лист, рисовать на А</w:t>
            </w:r>
            <w:proofErr w:type="gramStart"/>
            <w:r w:rsidRPr="0061226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proofErr w:type="gramEnd"/>
            <w:r w:rsidRPr="006122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575FF" w:rsidRPr="006122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B7F4" w14:textId="39CEA809" w:rsidR="287DD513" w:rsidRDefault="287DD513" w:rsidP="00F14D9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287DD513">
              <w:rPr>
                <w:rFonts w:ascii="Times New Roman" w:hAnsi="Times New Roman" w:cs="Times New Roman"/>
                <w:sz w:val="20"/>
                <w:szCs w:val="20"/>
              </w:rPr>
              <w:t>Вадим-воспитывать</w:t>
            </w:r>
            <w:proofErr w:type="gramEnd"/>
            <w:r w:rsidRPr="287DD51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самостоятельность в процессе рисования</w:t>
            </w:r>
          </w:p>
        </w:tc>
      </w:tr>
    </w:tbl>
    <w:p w14:paraId="3D5C2FCA" w14:textId="77777777" w:rsidR="00A907FB" w:rsidRDefault="00A907FB" w:rsidP="00F14D94">
      <w:pPr>
        <w:pStyle w:val="a5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14:paraId="14A23DC4" w14:textId="77777777" w:rsidR="00A907FB" w:rsidRPr="001A4608" w:rsidRDefault="00A907FB" w:rsidP="00F14D94">
      <w:pPr>
        <w:pStyle w:val="a5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1A4608">
        <w:rPr>
          <w:rFonts w:ascii="Times New Roman" w:hAnsi="Times New Roman" w:cs="Times New Roman"/>
          <w:b/>
          <w:sz w:val="20"/>
          <w:szCs w:val="20"/>
        </w:rPr>
        <w:t xml:space="preserve">Принципы дошкольного образования (ФГОС </w:t>
      </w:r>
      <w:proofErr w:type="gramStart"/>
      <w:r w:rsidRPr="001A4608">
        <w:rPr>
          <w:rFonts w:ascii="Times New Roman" w:hAnsi="Times New Roman" w:cs="Times New Roman"/>
          <w:b/>
          <w:sz w:val="20"/>
          <w:szCs w:val="20"/>
        </w:rPr>
        <w:t>ДО</w:t>
      </w:r>
      <w:proofErr w:type="gramEnd"/>
      <w:r w:rsidRPr="001A4608">
        <w:rPr>
          <w:rFonts w:ascii="Times New Roman" w:hAnsi="Times New Roman" w:cs="Times New Roman"/>
          <w:b/>
          <w:sz w:val="20"/>
          <w:szCs w:val="20"/>
        </w:rPr>
        <w:t xml:space="preserve">): </w:t>
      </w:r>
    </w:p>
    <w:p w14:paraId="2F283277" w14:textId="77777777" w:rsidR="00A907FB" w:rsidRPr="001A4608" w:rsidRDefault="00A907FB" w:rsidP="00F14D94">
      <w:pPr>
        <w:pStyle w:val="a7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1A4608">
        <w:rPr>
          <w:rFonts w:ascii="Times New Roman" w:hAnsi="Times New Roman"/>
          <w:sz w:val="20"/>
          <w:szCs w:val="20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14:paraId="3424C3CA" w14:textId="77777777" w:rsidR="00A907FB" w:rsidRPr="001A4608" w:rsidRDefault="00A907FB" w:rsidP="00F14D94">
      <w:pPr>
        <w:pStyle w:val="a7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1A4608">
        <w:rPr>
          <w:rFonts w:ascii="Times New Roman" w:hAnsi="Times New Roman"/>
          <w:sz w:val="20"/>
          <w:szCs w:val="20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14:paraId="0177FDF2" w14:textId="77777777" w:rsidR="00A907FB" w:rsidRPr="001A4608" w:rsidRDefault="00A907FB" w:rsidP="00F14D94">
      <w:pPr>
        <w:pStyle w:val="a7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1A4608">
        <w:rPr>
          <w:rFonts w:ascii="Times New Roman" w:hAnsi="Times New Roman"/>
          <w:sz w:val="20"/>
          <w:szCs w:val="20"/>
        </w:rPr>
        <w:t>поддержка инициативы детей в различных видах деятельности;</w:t>
      </w:r>
    </w:p>
    <w:p w14:paraId="7355CD0E" w14:textId="77777777" w:rsidR="00A907FB" w:rsidRPr="001A4608" w:rsidRDefault="00A907FB" w:rsidP="00F14D94">
      <w:pPr>
        <w:pStyle w:val="a7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1A4608">
        <w:rPr>
          <w:rFonts w:ascii="Times New Roman" w:hAnsi="Times New Roman"/>
          <w:sz w:val="20"/>
          <w:szCs w:val="20"/>
        </w:rPr>
        <w:t>формирование познавательных интересов и познавательных действий ребенка в различных видах деятельности;</w:t>
      </w:r>
    </w:p>
    <w:p w14:paraId="3DA88F5E" w14:textId="77777777" w:rsidR="00A907FB" w:rsidRPr="001A4608" w:rsidRDefault="00A907FB" w:rsidP="00F14D94">
      <w:pPr>
        <w:pStyle w:val="a7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1A4608">
        <w:rPr>
          <w:rFonts w:ascii="Times New Roman" w:hAnsi="Times New Roman"/>
          <w:sz w:val="20"/>
          <w:szCs w:val="20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0690E324" w14:textId="77777777" w:rsidR="001A4608" w:rsidRDefault="001A4608" w:rsidP="00F14D9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F669552" w14:textId="77777777" w:rsidR="001A4608" w:rsidRPr="001A4608" w:rsidRDefault="001A4608" w:rsidP="00F14D9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608">
        <w:rPr>
          <w:rFonts w:ascii="Times New Roman" w:hAnsi="Times New Roman" w:cs="Times New Roman"/>
          <w:b/>
          <w:sz w:val="20"/>
          <w:szCs w:val="20"/>
        </w:rPr>
        <w:t>Принципы обучения</w:t>
      </w:r>
      <w:r w:rsidRPr="001A4608">
        <w:rPr>
          <w:rFonts w:ascii="Times New Roman" w:hAnsi="Times New Roman" w:cs="Times New Roman"/>
          <w:sz w:val="20"/>
          <w:szCs w:val="20"/>
        </w:rPr>
        <w:t>: принцип обучения в зоне ближайшего развития, принцип наглядности, систематичности и последовательности, принцип сознательности, принцип активности, принцип доступности.</w:t>
      </w:r>
    </w:p>
    <w:p w14:paraId="1D7B624D" w14:textId="77777777" w:rsidR="001A4608" w:rsidRPr="001A4608" w:rsidRDefault="001A4608" w:rsidP="00F14D9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A4608">
        <w:rPr>
          <w:rFonts w:ascii="Times New Roman" w:hAnsi="Times New Roman" w:cs="Times New Roman"/>
          <w:b/>
          <w:sz w:val="20"/>
          <w:szCs w:val="20"/>
        </w:rPr>
        <w:lastRenderedPageBreak/>
        <w:t>Принципы воспитания:</w:t>
      </w:r>
      <w:r w:rsidRPr="001A4608">
        <w:rPr>
          <w:rFonts w:ascii="Times New Roman" w:hAnsi="Times New Roman" w:cs="Times New Roman"/>
          <w:sz w:val="20"/>
          <w:szCs w:val="20"/>
        </w:rPr>
        <w:t xml:space="preserve"> формирование личностного стиля взаимоотношений со сверстниками и педагогом, создание положительного эмоционального фона и атмосферы эмоционального подъёма, воспитание через взаимодействие.</w:t>
      </w:r>
      <w:r w:rsidRPr="001A460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176F306" w14:textId="70950C14" w:rsidR="001A4608" w:rsidRPr="001A4608" w:rsidRDefault="0A6CA896" w:rsidP="00F14D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A6CA896">
        <w:rPr>
          <w:rFonts w:ascii="Times New Roman" w:hAnsi="Times New Roman" w:cs="Times New Roman"/>
          <w:b/>
          <w:bCs/>
          <w:sz w:val="20"/>
          <w:szCs w:val="20"/>
        </w:rPr>
        <w:t>Методы обучения:</w:t>
      </w:r>
      <w:r w:rsidRPr="0A6CA896">
        <w:rPr>
          <w:rFonts w:ascii="Times New Roman" w:hAnsi="Times New Roman" w:cs="Times New Roman"/>
          <w:sz w:val="20"/>
          <w:szCs w:val="20"/>
        </w:rPr>
        <w:t xml:space="preserve"> игровая ситуация, беседа, эмоциональное стимулирование, объяснение, демонстрация, иллюстрация, показ, упражнение</w:t>
      </w:r>
      <w:proofErr w:type="gramEnd"/>
    </w:p>
    <w:p w14:paraId="6B55F8DB" w14:textId="77777777" w:rsidR="001A4608" w:rsidRPr="001A4608" w:rsidRDefault="001A4608" w:rsidP="00F14D94">
      <w:pPr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1A4608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Учебно-методический комплект: </w:t>
      </w:r>
    </w:p>
    <w:p w14:paraId="5C38D4EE" w14:textId="77777777" w:rsidR="001A4608" w:rsidRPr="001A4608" w:rsidRDefault="001A4608" w:rsidP="00F14D94">
      <w:pPr>
        <w:widowControl w:val="0"/>
        <w:numPr>
          <w:ilvl w:val="0"/>
          <w:numId w:val="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A4608">
        <w:rPr>
          <w:rFonts w:ascii="Times New Roman" w:hAnsi="Times New Roman" w:cs="Times New Roman"/>
          <w:sz w:val="20"/>
          <w:szCs w:val="20"/>
        </w:rPr>
        <w:t xml:space="preserve">Федеральный государственный образовательный стандарт дошкольного образования. </w:t>
      </w:r>
      <w:r w:rsidRPr="001A4608">
        <w:rPr>
          <w:rFonts w:ascii="Times New Roman" w:hAnsi="Times New Roman" w:cs="Times New Roman"/>
          <w:bCs/>
          <w:sz w:val="20"/>
          <w:szCs w:val="20"/>
        </w:rPr>
        <w:t xml:space="preserve"> Приказ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1A4608">
          <w:rPr>
            <w:rFonts w:ascii="Times New Roman" w:hAnsi="Times New Roman" w:cs="Times New Roman"/>
            <w:bCs/>
            <w:sz w:val="20"/>
            <w:szCs w:val="20"/>
          </w:rPr>
          <w:t>2013 г</w:t>
        </w:r>
      </w:smartTag>
      <w:r w:rsidRPr="001A4608">
        <w:rPr>
          <w:rFonts w:ascii="Times New Roman" w:hAnsi="Times New Roman" w:cs="Times New Roman"/>
          <w:bCs/>
          <w:sz w:val="20"/>
          <w:szCs w:val="20"/>
        </w:rPr>
        <w:t>. N 1155</w:t>
      </w:r>
    </w:p>
    <w:p w14:paraId="0B4D938B" w14:textId="77777777" w:rsidR="001A4608" w:rsidRPr="001A4608" w:rsidRDefault="006852A7" w:rsidP="00F14D94">
      <w:pPr>
        <w:widowControl w:val="0"/>
        <w:numPr>
          <w:ilvl w:val="0"/>
          <w:numId w:val="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hyperlink r:id="rId7" w:history="1">
        <w:r w:rsidR="001A4608" w:rsidRPr="001A4608">
          <w:rPr>
            <w:rStyle w:val="aa"/>
            <w:rFonts w:ascii="Times New Roman" w:hAnsi="Times New Roman" w:cs="Times New Roman"/>
            <w:sz w:val="20"/>
            <w:szCs w:val="20"/>
          </w:rPr>
          <w:t>Постановление Главного государственного санитарного врача РФ от 15 мая  2013 г. N 26 "Об утверждении СанПиН 2.4.1.3049-13 "Санитарно- эпидемиологические требования к устройству, содержанию и организации режима  работы дошкольных образовательных организаций"</w:t>
        </w:r>
      </w:hyperlink>
    </w:p>
    <w:p w14:paraId="3A21F03F" w14:textId="77777777" w:rsidR="001A4608" w:rsidRPr="001A4608" w:rsidRDefault="001A4608" w:rsidP="00F14D94">
      <w:pPr>
        <w:widowControl w:val="0"/>
        <w:numPr>
          <w:ilvl w:val="0"/>
          <w:numId w:val="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A4608">
        <w:rPr>
          <w:rFonts w:ascii="Times New Roman" w:hAnsi="Times New Roman" w:cs="Times New Roman"/>
          <w:sz w:val="20"/>
          <w:szCs w:val="20"/>
        </w:rPr>
        <w:t xml:space="preserve">От рождения до школы: Примерная основная общеобразовательная программа дошкольного образования / под ред. Н.Е. </w:t>
      </w:r>
      <w:proofErr w:type="spellStart"/>
      <w:r w:rsidRPr="001A4608">
        <w:rPr>
          <w:rFonts w:ascii="Times New Roman" w:hAnsi="Times New Roman" w:cs="Times New Roman"/>
          <w:sz w:val="20"/>
          <w:szCs w:val="20"/>
        </w:rPr>
        <w:t>Вераксы</w:t>
      </w:r>
      <w:proofErr w:type="spellEnd"/>
      <w:r w:rsidRPr="001A4608">
        <w:rPr>
          <w:rFonts w:ascii="Times New Roman" w:hAnsi="Times New Roman" w:cs="Times New Roman"/>
          <w:sz w:val="20"/>
          <w:szCs w:val="20"/>
        </w:rPr>
        <w:t>, Т.С. Комаровой, М.А. Васильевой. – М.: МОЗАИКА- СИНТЕЗ, 2014. – 304 с.</w:t>
      </w:r>
    </w:p>
    <w:p w14:paraId="430A75EE" w14:textId="77777777" w:rsidR="00667376" w:rsidRPr="001A4608" w:rsidRDefault="002D1DD7" w:rsidP="00F14D94">
      <w:pPr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1A4608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Оборудование: </w:t>
      </w:r>
      <w:r w:rsidR="00B361A8" w:rsidRPr="001A4608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  </w:t>
      </w:r>
    </w:p>
    <w:p w14:paraId="035B0B86" w14:textId="35D63DE8" w:rsidR="00CD2336" w:rsidRPr="001A4608" w:rsidRDefault="00CD2336" w:rsidP="00F14D94">
      <w:pPr>
        <w:pStyle w:val="a9"/>
        <w:shd w:val="clear" w:color="auto" w:fill="FFFFFF" w:themeFill="background1"/>
        <w:spacing w:before="0" w:beforeAutospacing="0" w:after="0" w:afterAutospacing="0"/>
        <w:ind w:firstLine="360"/>
        <w:rPr>
          <w:b/>
          <w:bCs/>
          <w:color w:val="111111"/>
          <w:sz w:val="20"/>
          <w:szCs w:val="20"/>
        </w:rPr>
      </w:pPr>
      <w:r w:rsidRPr="0A6CA896">
        <w:rPr>
          <w:b/>
          <w:bCs/>
          <w:color w:val="111111"/>
          <w:sz w:val="20"/>
          <w:szCs w:val="20"/>
          <w:u w:val="single"/>
          <w:bdr w:val="none" w:sz="0" w:space="0" w:color="auto" w:frame="1"/>
        </w:rPr>
        <w:t xml:space="preserve">Демонстрационный материал: </w:t>
      </w:r>
      <w:r w:rsidRPr="36B5146F">
        <w:rPr>
          <w:color w:val="111111"/>
          <w:sz w:val="20"/>
          <w:szCs w:val="20"/>
          <w:bdr w:val="none" w:sz="0" w:space="0" w:color="auto" w:frame="1"/>
        </w:rPr>
        <w:t>Демонстрация</w:t>
      </w:r>
      <w:r w:rsidRPr="001A4608">
        <w:rPr>
          <w:color w:val="111111"/>
          <w:sz w:val="20"/>
          <w:szCs w:val="20"/>
        </w:rPr>
        <w:t xml:space="preserve"> готового образца рисунка</w:t>
      </w:r>
    </w:p>
    <w:p w14:paraId="1E393041" w14:textId="77777777" w:rsidR="00CD2336" w:rsidRPr="001A4608" w:rsidRDefault="00CD2336" w:rsidP="00F14D94">
      <w:pPr>
        <w:pStyle w:val="a9"/>
        <w:shd w:val="clear" w:color="auto" w:fill="FFFFFF" w:themeFill="background1"/>
        <w:spacing w:before="0" w:beforeAutospacing="0" w:after="0" w:afterAutospacing="0"/>
        <w:ind w:firstLine="360"/>
        <w:rPr>
          <w:sz w:val="20"/>
          <w:szCs w:val="20"/>
        </w:rPr>
      </w:pPr>
      <w:r w:rsidRPr="0A6CA896">
        <w:rPr>
          <w:b/>
          <w:bCs/>
          <w:color w:val="111111"/>
          <w:sz w:val="20"/>
          <w:szCs w:val="20"/>
          <w:u w:val="single"/>
          <w:bdr w:val="none" w:sz="0" w:space="0" w:color="auto" w:frame="1"/>
        </w:rPr>
        <w:t>Раздаточный материал</w:t>
      </w:r>
      <w:r w:rsidRPr="0A6CA896">
        <w:rPr>
          <w:b/>
          <w:bCs/>
          <w:color w:val="111111"/>
          <w:sz w:val="20"/>
          <w:szCs w:val="20"/>
        </w:rPr>
        <w:t>:</w:t>
      </w:r>
      <w:r w:rsidRPr="001A4608">
        <w:rPr>
          <w:color w:val="111111"/>
          <w:sz w:val="20"/>
          <w:szCs w:val="20"/>
        </w:rPr>
        <w:t xml:space="preserve"> Акварельные краски, белые </w:t>
      </w:r>
      <w:r w:rsidRPr="001A4608">
        <w:rPr>
          <w:rStyle w:val="a8"/>
          <w:b w:val="0"/>
          <w:bCs w:val="0"/>
          <w:color w:val="111111"/>
          <w:sz w:val="20"/>
          <w:szCs w:val="20"/>
          <w:bdr w:val="none" w:sz="0" w:space="0" w:color="auto" w:frame="1"/>
        </w:rPr>
        <w:t>листы бумаги</w:t>
      </w:r>
      <w:r w:rsidRPr="001A4608">
        <w:rPr>
          <w:color w:val="111111"/>
          <w:sz w:val="20"/>
          <w:szCs w:val="20"/>
        </w:rPr>
        <w:t>, палитры, кисточки, баночки с водой, простые карандаши, ластик.</w:t>
      </w:r>
    </w:p>
    <w:p w14:paraId="617CE441" w14:textId="77777777" w:rsidR="00CD2336" w:rsidRPr="001A4608" w:rsidRDefault="00CD2336" w:rsidP="00F14D94">
      <w:pPr>
        <w:pStyle w:val="a9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115552">
        <w:rPr>
          <w:b/>
          <w:bCs/>
          <w:color w:val="111111"/>
          <w:sz w:val="20"/>
          <w:szCs w:val="20"/>
          <w:bdr w:val="none" w:sz="0" w:space="0" w:color="auto" w:frame="1"/>
          <w:shd w:val="clear" w:color="auto" w:fill="FFFFFF"/>
        </w:rPr>
        <w:t>Предварительная работа</w:t>
      </w:r>
      <w:r w:rsidRPr="0A6CA896">
        <w:rPr>
          <w:color w:val="111111"/>
          <w:sz w:val="20"/>
          <w:szCs w:val="20"/>
          <w:bdr w:val="none" w:sz="0" w:space="0" w:color="auto" w:frame="1"/>
          <w:shd w:val="clear" w:color="auto" w:fill="FFFFFF"/>
        </w:rPr>
        <w:t>:</w:t>
      </w:r>
      <w:r w:rsidRPr="00115552">
        <w:rPr>
          <w:color w:val="111111"/>
          <w:sz w:val="20"/>
          <w:szCs w:val="20"/>
          <w:bdr w:val="none" w:sz="0" w:space="0" w:color="auto" w:frame="1"/>
          <w:shd w:val="clear" w:color="auto" w:fill="FFFFFF"/>
        </w:rPr>
        <w:t> Наблюдение на прогулке зимних деревьев</w:t>
      </w:r>
      <w:r w:rsidRPr="0A6CA896">
        <w:rPr>
          <w:b/>
          <w:bCs/>
          <w:color w:val="111111"/>
          <w:sz w:val="20"/>
          <w:szCs w:val="20"/>
          <w:bdr w:val="none" w:sz="0" w:space="0" w:color="auto" w:frame="1"/>
          <w:shd w:val="clear" w:color="auto" w:fill="FFFFFF"/>
        </w:rPr>
        <w:t>.</w:t>
      </w:r>
      <w:r w:rsidRPr="00115552">
        <w:rPr>
          <w:color w:val="111111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</w:p>
    <w:p w14:paraId="0F4D7EF0" w14:textId="77777777" w:rsidR="002D1DD7" w:rsidRPr="00B361A8" w:rsidRDefault="002D1DD7" w:rsidP="00F14D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D1DD7">
        <w:rPr>
          <w:rFonts w:ascii="Times New Roman" w:hAnsi="Times New Roman" w:cs="Times New Roman"/>
          <w:b/>
          <w:bCs/>
          <w:sz w:val="20"/>
          <w:szCs w:val="20"/>
        </w:rPr>
        <w:t>Ход совместной образовательной деятельности</w:t>
      </w:r>
    </w:p>
    <w:tbl>
      <w:tblPr>
        <w:tblStyle w:val="a6"/>
        <w:tblW w:w="16119" w:type="dxa"/>
        <w:tblInd w:w="-701" w:type="dxa"/>
        <w:tblLayout w:type="fixed"/>
        <w:tblLook w:val="04A0" w:firstRow="1" w:lastRow="0" w:firstColumn="1" w:lastColumn="0" w:noHBand="0" w:noVBand="1"/>
      </w:tblPr>
      <w:tblGrid>
        <w:gridCol w:w="2227"/>
        <w:gridCol w:w="1851"/>
        <w:gridCol w:w="6937"/>
        <w:gridCol w:w="2694"/>
        <w:gridCol w:w="2275"/>
        <w:gridCol w:w="135"/>
      </w:tblGrid>
      <w:tr w:rsidR="00CD7B07" w:rsidRPr="000020AA" w14:paraId="095EEC05" w14:textId="77777777" w:rsidTr="011F4BEE">
        <w:trPr>
          <w:gridAfter w:val="1"/>
          <w:wAfter w:w="135" w:type="dxa"/>
          <w:trHeight w:val="87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7130" w14:textId="77777777" w:rsidR="00CD7B07" w:rsidRPr="000020AA" w:rsidRDefault="00CD7B07" w:rsidP="00F14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20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Этапы</w:t>
            </w:r>
          </w:p>
          <w:p w14:paraId="71021A86" w14:textId="77777777" w:rsidR="00CD7B07" w:rsidRPr="000020AA" w:rsidRDefault="00CD7B07" w:rsidP="00F14D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06995" w14:textId="77777777" w:rsidR="00CD7B07" w:rsidRPr="000020AA" w:rsidRDefault="00CD7B07" w:rsidP="00F14D9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20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Методы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F7058" w14:textId="77777777" w:rsidR="00CD7B07" w:rsidRPr="0037516C" w:rsidRDefault="00CD7B07" w:rsidP="00F14D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1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Деятельность воспитателя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59325" w14:textId="77777777" w:rsidR="00CD7B07" w:rsidRPr="000020AA" w:rsidRDefault="00CD7B07" w:rsidP="00F14D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2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Действия, деятельность детей, выполнение которых приведет к достижению запланированных результатов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CE9A" w14:textId="77777777" w:rsidR="00CD7B07" w:rsidRPr="000020AA" w:rsidRDefault="00CD7B07" w:rsidP="00F14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20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Планируемый результат</w:t>
            </w:r>
          </w:p>
          <w:p w14:paraId="77A4D3D1" w14:textId="77777777" w:rsidR="00CD7B07" w:rsidRPr="000020AA" w:rsidRDefault="00CD7B07" w:rsidP="00F14D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7B07" w:rsidRPr="00667376" w14:paraId="082B6BA4" w14:textId="77777777" w:rsidTr="011F4BEE">
        <w:trPr>
          <w:gridAfter w:val="1"/>
          <w:wAfter w:w="135" w:type="dxa"/>
          <w:trHeight w:val="564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2F4B" w14:textId="77777777" w:rsidR="00CD7B07" w:rsidRPr="00667376" w:rsidRDefault="00CD7B07" w:rsidP="00F14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73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1.Мотивация на совместную деятельность</w:t>
            </w:r>
          </w:p>
          <w:p w14:paraId="71D021EA" w14:textId="77777777" w:rsidR="00CD7B07" w:rsidRPr="00667376" w:rsidRDefault="00CD7B07" w:rsidP="00F14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6737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Задача:</w:t>
            </w:r>
            <w:r w:rsidR="002A324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2A324F" w:rsidRPr="002A324F">
              <w:rPr>
                <w:rFonts w:ascii="Times New Roman" w:eastAsia="Times New Roman" w:hAnsi="Times New Roman" w:cs="Times New Roman"/>
                <w:sz w:val="20"/>
                <w:szCs w:val="20"/>
              </w:rPr>
              <w:t>мотивировать детей на совместную деятельность</w:t>
            </w:r>
          </w:p>
          <w:p w14:paraId="58B20DC2" w14:textId="77777777" w:rsidR="00CD7B07" w:rsidRPr="00667376" w:rsidRDefault="00CD7B07" w:rsidP="00F14D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C024" w14:textId="77777777" w:rsidR="00CD7B07" w:rsidRPr="00667376" w:rsidRDefault="00667376" w:rsidP="00F1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376">
              <w:rPr>
                <w:rFonts w:ascii="Times New Roman" w:hAnsi="Times New Roman" w:cs="Times New Roman"/>
                <w:sz w:val="20"/>
                <w:szCs w:val="20"/>
              </w:rPr>
              <w:t>Игровая ситуация, беседа, эмоциональное стимулирование</w:t>
            </w:r>
          </w:p>
          <w:p w14:paraId="00C5F7CE" w14:textId="77777777" w:rsidR="00667376" w:rsidRPr="00667376" w:rsidRDefault="00667376" w:rsidP="00F14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C03B54" w14:textId="77777777" w:rsidR="00CD7B07" w:rsidRPr="00667376" w:rsidRDefault="00CD7B07" w:rsidP="00F14D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B0E6C5" w14:textId="77777777" w:rsidR="00CD7B07" w:rsidRPr="00667376" w:rsidRDefault="00CD7B07" w:rsidP="00F14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AE727" w14:textId="04F8D5CE" w:rsidR="00827FA4" w:rsidRPr="001A4608" w:rsidRDefault="0A6CA896" w:rsidP="00F14D94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A6CA89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- Ребята, сегодня к нам в группу залетела снежинка. Не простая снежинка, а с загадкой. А вы любите отгадывать загадки? (Да). Тогда слушайте:</w:t>
            </w:r>
          </w:p>
          <w:p w14:paraId="39242268" w14:textId="7588CA67" w:rsidR="00827FA4" w:rsidRPr="001A4608" w:rsidRDefault="0A6CA896" w:rsidP="00F14D94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A6CA89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Замела я всё вокруг,</w:t>
            </w:r>
          </w:p>
          <w:p w14:paraId="3490BB84" w14:textId="360CB471" w:rsidR="00827FA4" w:rsidRPr="001A4608" w:rsidRDefault="0A6CA896" w:rsidP="00F14D94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A6CA89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Прилетев из царства вьюг.</w:t>
            </w:r>
          </w:p>
          <w:p w14:paraId="4D194D31" w14:textId="7ECECB63" w:rsidR="00827FA4" w:rsidRPr="001A4608" w:rsidRDefault="0A6CA896" w:rsidP="00F14D94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A6CA89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Осень, лучшую подружку,</w:t>
            </w:r>
          </w:p>
          <w:p w14:paraId="45D55D0A" w14:textId="1ABA2988" w:rsidR="00827FA4" w:rsidRPr="001A4608" w:rsidRDefault="0A6CA896" w:rsidP="00F14D94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A6CA89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Я отправила на юг.</w:t>
            </w:r>
          </w:p>
          <w:p w14:paraId="119F24F6" w14:textId="059C0561" w:rsidR="00827FA4" w:rsidRPr="001A4608" w:rsidRDefault="0A6CA896" w:rsidP="00F14D94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A6CA89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Я морозна и бела</w:t>
            </w:r>
          </w:p>
          <w:p w14:paraId="7BA9BC1E" w14:textId="07E5B346" w:rsidR="00827FA4" w:rsidRPr="001A4608" w:rsidRDefault="0A6CA896" w:rsidP="00F14D94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A6CA89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И, на долго к вам пришла. (Зима)</w:t>
            </w:r>
          </w:p>
          <w:p w14:paraId="4F447F92" w14:textId="43644892" w:rsidR="00827FA4" w:rsidRPr="001A4608" w:rsidRDefault="36B5146F" w:rsidP="00F14D94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36B5146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-Ребята, а какая зима бывает, в чем ее красота? (сказочная, волшебная ( в волшебстве), пушистая, морозная, суровая, звонкая, метельная, радостная).</w:t>
            </w:r>
          </w:p>
          <w:p w14:paraId="33168646" w14:textId="354CEFAE" w:rsidR="00827FA4" w:rsidRPr="001A4608" w:rsidRDefault="0A6CA896" w:rsidP="00F14D94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A6CA89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- Правильно. Зимушка-зима всегда очаровывает своей красотой и каждого человека превращает в волшебника. Художники чувствуют зиму и её настроение, и своё восхищение о зиме передают нам в своих картина. </w:t>
            </w:r>
          </w:p>
          <w:p w14:paraId="0DB948EB" w14:textId="59290ADB" w:rsidR="00827FA4" w:rsidRPr="001A4608" w:rsidRDefault="0A6CA896" w:rsidP="00F14D94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A6CA89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-Ребята, скоро у знаменитых художников состоится выставка “Зимний лес”. И художники предлагают нам поучаствовать в этой выставке.</w:t>
            </w:r>
          </w:p>
          <w:p w14:paraId="1190704B" w14:textId="162CC3F1" w:rsidR="00827FA4" w:rsidRPr="001A4608" w:rsidRDefault="0A6CA896" w:rsidP="00F14D94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A6CA89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- Ребята, а можем ли мы поучаствовать в выставке? (Нет) </w:t>
            </w:r>
          </w:p>
          <w:p w14:paraId="3FEA83CC" w14:textId="4C019EFA" w:rsidR="00827FA4" w:rsidRPr="001A4608" w:rsidRDefault="0A6CA896" w:rsidP="00F14D94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A6CA89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-А почему? (У нас нет рисунков) </w:t>
            </w:r>
          </w:p>
          <w:p w14:paraId="1DB8F096" w14:textId="328E820E" w:rsidR="00827FA4" w:rsidRPr="001A4608" w:rsidRDefault="0A6CA896" w:rsidP="00F14D94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A6CA89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-Что же мы можем сделать? (Нарисовать)</w:t>
            </w:r>
          </w:p>
          <w:p w14:paraId="46DDBB11" w14:textId="391DA480" w:rsidR="00827FA4" w:rsidRPr="001A4608" w:rsidRDefault="0A6CA896" w:rsidP="00F14D94">
            <w:pPr>
              <w:pStyle w:val="a9"/>
              <w:shd w:val="clear" w:color="auto" w:fill="FFFFFF" w:themeFill="background1"/>
              <w:spacing w:before="0" w:beforeAutospacing="0" w:after="0" w:afterAutospacing="0"/>
              <w:ind w:firstLine="357"/>
              <w:rPr>
                <w:color w:val="111111"/>
                <w:sz w:val="20"/>
                <w:szCs w:val="20"/>
              </w:rPr>
            </w:pPr>
            <w:r w:rsidRPr="0A6CA896">
              <w:rPr>
                <w:color w:val="111111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5AA2" w14:textId="77777777" w:rsidR="00CD7B07" w:rsidRPr="00667376" w:rsidRDefault="00CD7B07" w:rsidP="00F1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376">
              <w:rPr>
                <w:rFonts w:ascii="Times New Roman" w:hAnsi="Times New Roman" w:cs="Times New Roman"/>
                <w:sz w:val="20"/>
                <w:szCs w:val="20"/>
              </w:rPr>
              <w:t xml:space="preserve">Дети </w:t>
            </w:r>
            <w:r w:rsidR="003032B5">
              <w:rPr>
                <w:rFonts w:ascii="Times New Roman" w:hAnsi="Times New Roman" w:cs="Times New Roman"/>
                <w:sz w:val="20"/>
                <w:szCs w:val="20"/>
              </w:rPr>
              <w:t>проявляют интерес , эмоционально реагируют</w:t>
            </w:r>
            <w:r w:rsidR="00827FA4">
              <w:rPr>
                <w:rFonts w:ascii="Times New Roman" w:hAnsi="Times New Roman" w:cs="Times New Roman"/>
                <w:sz w:val="20"/>
                <w:szCs w:val="20"/>
              </w:rPr>
              <w:t>; с</w:t>
            </w:r>
            <w:r w:rsidR="00827FA4" w:rsidRPr="003032B5">
              <w:rPr>
                <w:rFonts w:ascii="Times New Roman" w:hAnsi="Times New Roman" w:cs="Times New Roman"/>
                <w:sz w:val="20"/>
                <w:szCs w:val="20"/>
              </w:rPr>
              <w:t>отрудничают с воспитателем, вступают в диалог</w:t>
            </w:r>
            <w:r w:rsidR="00827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5C7E26E" w14:textId="77777777" w:rsidR="00CD7B07" w:rsidRPr="00667376" w:rsidRDefault="00CD7B07" w:rsidP="00F14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4646D1" w14:textId="77777777" w:rsidR="00CD7B07" w:rsidRPr="00667376" w:rsidRDefault="00CD7B07" w:rsidP="00F14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783E4" w14:textId="77777777" w:rsidR="00CD7B07" w:rsidRPr="00667376" w:rsidRDefault="003032B5" w:rsidP="00F14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Дети  </w:t>
            </w:r>
            <w:proofErr w:type="spellStart"/>
            <w:r w:rsidR="00827FA4">
              <w:rPr>
                <w:rFonts w:ascii="Times New Roman" w:eastAsia="Times New Roman" w:hAnsi="Times New Roman" w:cs="Times New Roman"/>
                <w:sz w:val="20"/>
                <w:szCs w:val="20"/>
              </w:rPr>
              <w:t>см</w:t>
            </w:r>
            <w:r w:rsidR="00827FA4" w:rsidRPr="00667376">
              <w:rPr>
                <w:rFonts w:ascii="Times New Roman" w:eastAsia="Times New Roman" w:hAnsi="Times New Roman" w:cs="Times New Roman"/>
                <w:sz w:val="20"/>
                <w:szCs w:val="20"/>
              </w:rPr>
              <w:t>отивированы</w:t>
            </w:r>
            <w:proofErr w:type="spellEnd"/>
            <w:r w:rsidR="00CD7B07" w:rsidRPr="006673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совместную деятельность</w:t>
            </w:r>
            <w:r w:rsidR="00CD7B07" w:rsidRPr="006673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361A8" w:rsidRPr="00667376" w14:paraId="7E42FFB2" w14:textId="77777777" w:rsidTr="011F4BEE">
        <w:trPr>
          <w:gridAfter w:val="1"/>
          <w:wAfter w:w="135" w:type="dxa"/>
          <w:trHeight w:val="3266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91F48" w14:textId="574AD28C" w:rsidR="00B361A8" w:rsidRPr="003032B5" w:rsidRDefault="0A6CA896" w:rsidP="00F14D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A6CA8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2. Актуализация знаний  необходимых для предстоящей деятельности</w:t>
            </w:r>
          </w:p>
          <w:p w14:paraId="5B7208F0" w14:textId="77777777" w:rsidR="00B361A8" w:rsidRPr="003032B5" w:rsidRDefault="00B361A8" w:rsidP="00F14D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3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</w:t>
            </w:r>
            <w:r w:rsidRPr="003032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303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Восприятие</w:t>
            </w:r>
          </w:p>
          <w:p w14:paraId="7E3938C7" w14:textId="2671C306" w:rsidR="0A6CA896" w:rsidRDefault="0A6CA896" w:rsidP="00F14D9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A6CA8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Задача</w:t>
            </w:r>
            <w:r w:rsidRPr="0A6CA896">
              <w:rPr>
                <w:rFonts w:ascii="Times New Roman" w:hAnsi="Times New Roman" w:cs="Times New Roman"/>
                <w:sz w:val="20"/>
                <w:szCs w:val="20"/>
              </w:rPr>
              <w:t>: развивать умение принимать замысел, формировать представление о зимнем лесе</w:t>
            </w:r>
          </w:p>
          <w:p w14:paraId="2FA78E8F" w14:textId="77777777" w:rsidR="00B361A8" w:rsidRPr="003032B5" w:rsidRDefault="00B361A8" w:rsidP="00F14D9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E26F" w14:textId="77777777" w:rsidR="00B361A8" w:rsidRPr="003032B5" w:rsidRDefault="00B361A8" w:rsidP="00F1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2B5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 w:rsidR="003032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E3F980A" w14:textId="77777777" w:rsidR="00B361A8" w:rsidRPr="003032B5" w:rsidRDefault="003032B5" w:rsidP="00F1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демонстрация,</w:t>
            </w:r>
          </w:p>
          <w:p w14:paraId="08B877B3" w14:textId="77777777" w:rsidR="00B361A8" w:rsidRPr="003032B5" w:rsidRDefault="003032B5" w:rsidP="00F1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032B5">
              <w:rPr>
                <w:rFonts w:ascii="Times New Roman" w:hAnsi="Times New Roman" w:cs="Times New Roman"/>
                <w:sz w:val="20"/>
                <w:szCs w:val="20"/>
              </w:rPr>
              <w:t>бъяснение</w:t>
            </w:r>
          </w:p>
          <w:p w14:paraId="27D4CD1E" w14:textId="77777777" w:rsidR="00B361A8" w:rsidRPr="003032B5" w:rsidRDefault="00B361A8" w:rsidP="00F14D9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CF7E" w14:textId="77777777" w:rsidR="00B361A8" w:rsidRPr="0037516C" w:rsidRDefault="00827FA4" w:rsidP="00F14D9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516C">
              <w:rPr>
                <w:rFonts w:ascii="Times New Roman" w:hAnsi="Times New Roman" w:cs="Times New Roman"/>
                <w:i/>
                <w:sz w:val="20"/>
                <w:szCs w:val="20"/>
              </w:rPr>
              <w:t>Побуждает детей вспомнить то</w:t>
            </w:r>
            <w:r w:rsidR="00AA1986" w:rsidRPr="003751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что они помнят </w:t>
            </w:r>
            <w:r w:rsidR="001D5CB7">
              <w:rPr>
                <w:rFonts w:ascii="Times New Roman" w:hAnsi="Times New Roman" w:cs="Times New Roman"/>
                <w:i/>
                <w:sz w:val="20"/>
                <w:szCs w:val="20"/>
              </w:rPr>
              <w:t>об осенних листьях</w:t>
            </w:r>
            <w:r w:rsidR="00AA1986" w:rsidRPr="003751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рассматривают </w:t>
            </w:r>
            <w:r w:rsidR="001D5CB7">
              <w:rPr>
                <w:rFonts w:ascii="Times New Roman" w:hAnsi="Times New Roman" w:cs="Times New Roman"/>
                <w:i/>
                <w:sz w:val="20"/>
                <w:szCs w:val="20"/>
              </w:rPr>
              <w:t>листья, которые прислала Осень</w:t>
            </w:r>
            <w:r w:rsidR="00AA1986" w:rsidRPr="0037516C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579DD536" w14:textId="3CC06DF3" w:rsidR="00AA1986" w:rsidRPr="0037516C" w:rsidRDefault="0A6CA896" w:rsidP="00F1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A6CA896">
              <w:rPr>
                <w:rFonts w:ascii="Times New Roman" w:hAnsi="Times New Roman" w:cs="Times New Roman"/>
                <w:sz w:val="20"/>
                <w:szCs w:val="20"/>
              </w:rPr>
              <w:t>-Ребята, все видели зимние деревья</w:t>
            </w:r>
            <w:r w:rsidRPr="0A6CA8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?</w:t>
            </w:r>
          </w:p>
          <w:p w14:paraId="0F01620E" w14:textId="579AD7E5" w:rsidR="00024079" w:rsidRPr="0037516C" w:rsidRDefault="00024079" w:rsidP="00F14D94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37516C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-</w:t>
            </w:r>
            <w:r w:rsidR="001D5CB7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Есть ли на зимних деревьях листья</w:t>
            </w:r>
            <w:r w:rsidR="009A1FAA" w:rsidRPr="0037516C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?</w:t>
            </w:r>
            <w:r w:rsidR="009A1FAA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6E6CD85" w14:textId="2A8C478E" w:rsidR="00024079" w:rsidRPr="0037516C" w:rsidRDefault="0A6CA896" w:rsidP="00F14D94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A6CA89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-Ребята, а лес — это одно дерево или несколько?</w:t>
            </w:r>
          </w:p>
          <w:p w14:paraId="11DE5E96" w14:textId="2C8B27AC" w:rsidR="00024079" w:rsidRPr="0037516C" w:rsidRDefault="0A6CA896" w:rsidP="00F14D94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A6CA89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-Ребята, обратите внимание на то, как расположены деревья, те деревья, которые находятся ближе к нам - они выше, а те деревья, которые находятся дальше от нас - они ниже.</w:t>
            </w:r>
          </w:p>
          <w:p w14:paraId="226DCE6E" w14:textId="368DA84D" w:rsidR="00024079" w:rsidRPr="0037516C" w:rsidRDefault="0A6CA896" w:rsidP="00F14D94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A6CA89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-Ребята, посмотрите, откуда у нас выходит ствол деревьев? Из воздуха</w:t>
            </w:r>
          </w:p>
          <w:p w14:paraId="4EC7B432" w14:textId="29E3D3A5" w:rsidR="0A6CA896" w:rsidRDefault="0A6CA896" w:rsidP="00F14D94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  <w:p w14:paraId="466815C9" w14:textId="086E4EF9" w:rsidR="001D5CB7" w:rsidRPr="0011666F" w:rsidRDefault="001D5CB7" w:rsidP="00F14D94">
            <w:pP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8F12" w14:textId="647689DB" w:rsidR="00B361A8" w:rsidRPr="003032B5" w:rsidRDefault="0A6CA896" w:rsidP="00F14D9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A6CA896">
              <w:rPr>
                <w:rFonts w:ascii="Times New Roman" w:hAnsi="Times New Roman" w:cs="Times New Roman"/>
                <w:sz w:val="20"/>
                <w:szCs w:val="20"/>
              </w:rPr>
              <w:t>Сотрудничают с воспитателем, вступают в диалог; рассматривают деревья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7138" w14:textId="63AE0C28" w:rsidR="00B361A8" w:rsidRPr="003032B5" w:rsidRDefault="0A6CA896" w:rsidP="00F1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A6CA896">
              <w:rPr>
                <w:rFonts w:ascii="Times New Roman" w:hAnsi="Times New Roman" w:cs="Times New Roman"/>
                <w:sz w:val="20"/>
                <w:szCs w:val="20"/>
              </w:rPr>
              <w:t>Проявляют умения принимать замысел, представляют зимний лес</w:t>
            </w:r>
          </w:p>
          <w:p w14:paraId="5445365A" w14:textId="77777777" w:rsidR="00B361A8" w:rsidRPr="003032B5" w:rsidRDefault="00B361A8" w:rsidP="00F14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032B5" w:rsidRPr="00667376" w14:paraId="266BD751" w14:textId="77777777" w:rsidTr="011F4BEE">
        <w:trPr>
          <w:gridAfter w:val="1"/>
          <w:wAfter w:w="135" w:type="dxa"/>
          <w:trHeight w:val="1692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4A2B" w14:textId="77777777" w:rsidR="003032B5" w:rsidRPr="003032B5" w:rsidRDefault="003032B5" w:rsidP="00F14D9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2B5">
              <w:rPr>
                <w:rFonts w:ascii="Times New Roman" w:hAnsi="Times New Roman" w:cs="Times New Roman"/>
                <w:b/>
                <w:sz w:val="20"/>
                <w:szCs w:val="20"/>
              </w:rPr>
              <w:t>2.2.Совместное планирование способов действий</w:t>
            </w:r>
          </w:p>
          <w:p w14:paraId="3522533A" w14:textId="77777777" w:rsidR="003032B5" w:rsidRPr="003032B5" w:rsidRDefault="003032B5" w:rsidP="00F14D9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2B5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Задача</w:t>
            </w:r>
            <w:r w:rsidRPr="003032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: </w:t>
            </w:r>
          </w:p>
          <w:p w14:paraId="3A786B3A" w14:textId="646CED51" w:rsidR="00736CB9" w:rsidRPr="00115552" w:rsidRDefault="009A1FAA" w:rsidP="00F14D94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Познакомить детей с рисованием </w:t>
            </w:r>
            <w:r w:rsidR="011F4BEE" w:rsidRPr="011F4BE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зимнего пейзажа кисточкой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Ознакомить детей с алгоритмом </w:t>
            </w:r>
            <w:r w:rsidR="011F4BEE" w:rsidRPr="011F4BE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рисования зимнего леса.</w:t>
            </w:r>
          </w:p>
          <w:p w14:paraId="1CE7B54A" w14:textId="77777777" w:rsidR="003032B5" w:rsidRPr="003032B5" w:rsidRDefault="003032B5" w:rsidP="00F14D9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9EFF" w14:textId="77777777" w:rsidR="003032B5" w:rsidRPr="003032B5" w:rsidRDefault="003032B5" w:rsidP="00F1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2B5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B3A43B6" w14:textId="77777777" w:rsidR="003032B5" w:rsidRPr="003032B5" w:rsidRDefault="003032B5" w:rsidP="00F1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демонстрация,</w:t>
            </w:r>
          </w:p>
          <w:p w14:paraId="15447F9D" w14:textId="77777777" w:rsidR="003032B5" w:rsidRPr="003032B5" w:rsidRDefault="003032B5" w:rsidP="00F1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032B5">
              <w:rPr>
                <w:rFonts w:ascii="Times New Roman" w:hAnsi="Times New Roman" w:cs="Times New Roman"/>
                <w:sz w:val="20"/>
                <w:szCs w:val="20"/>
              </w:rPr>
              <w:t>бъяснение</w:t>
            </w:r>
          </w:p>
          <w:p w14:paraId="7FE07615" w14:textId="77777777" w:rsidR="003032B5" w:rsidRPr="003032B5" w:rsidRDefault="003032B5" w:rsidP="00F14D9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11D7" w14:textId="3509D5D9" w:rsidR="0011666F" w:rsidRDefault="0A6CA896" w:rsidP="00F1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A6CA896">
              <w:rPr>
                <w:rFonts w:ascii="Times New Roman" w:hAnsi="Times New Roman" w:cs="Times New Roman"/>
                <w:sz w:val="20"/>
                <w:szCs w:val="20"/>
              </w:rPr>
              <w:t>-Ребята, как вы думаете, чем можно нарисовать зимний, чтобы у нас получились очень красивые оттенки?</w:t>
            </w:r>
          </w:p>
          <w:p w14:paraId="0A2A4F39" w14:textId="16A5F69C" w:rsidR="0037516C" w:rsidRDefault="0A6CA896" w:rsidP="00F1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A6CA896">
              <w:rPr>
                <w:rFonts w:ascii="Times New Roman" w:hAnsi="Times New Roman" w:cs="Times New Roman"/>
                <w:sz w:val="20"/>
                <w:szCs w:val="20"/>
              </w:rPr>
              <w:t>-А какие цвета мы будем использовать?</w:t>
            </w:r>
          </w:p>
          <w:p w14:paraId="142DFB27" w14:textId="77777777" w:rsidR="00F47299" w:rsidRPr="0037516C" w:rsidRDefault="00F47299" w:rsidP="00F1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-А как мы будем располагать лист?</w:t>
            </w:r>
          </w:p>
          <w:p w14:paraId="3B71574E" w14:textId="72378AD3" w:rsidR="0A6CA896" w:rsidRDefault="0A6CA896" w:rsidP="00F14D9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A6CA8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Воспитатель показывает алгоритм рисования зимнего леса.</w:t>
            </w:r>
          </w:p>
          <w:p w14:paraId="47C32D24" w14:textId="4E298FD7" w:rsidR="0A6CA896" w:rsidRDefault="0A6CA896" w:rsidP="00F1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A6CA896">
              <w:rPr>
                <w:rFonts w:ascii="Times New Roman" w:hAnsi="Times New Roman" w:cs="Times New Roman"/>
                <w:sz w:val="20"/>
                <w:szCs w:val="20"/>
              </w:rPr>
              <w:t>-Ребята, для того чтобы нарисовать деревья вблизи и вдали нам нужно разделить лист пополам, аккуратно карандашом, не надавливая, провести линию горизонта.</w:t>
            </w:r>
          </w:p>
          <w:p w14:paraId="679E6F9C" w14:textId="27EC81D9" w:rsidR="00736CB9" w:rsidRDefault="0A6CA896" w:rsidP="00F1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A6CA896">
              <w:rPr>
                <w:rFonts w:ascii="Times New Roman" w:hAnsi="Times New Roman" w:cs="Times New Roman"/>
                <w:sz w:val="20"/>
                <w:szCs w:val="20"/>
              </w:rPr>
              <w:t xml:space="preserve">-Ребята, посмотрите, что я рисую сначала. </w:t>
            </w:r>
          </w:p>
          <w:p w14:paraId="53E2547C" w14:textId="24E75926" w:rsidR="00736CB9" w:rsidRDefault="0A6CA896" w:rsidP="00F1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A6CA896">
              <w:rPr>
                <w:rFonts w:ascii="Times New Roman" w:hAnsi="Times New Roman" w:cs="Times New Roman"/>
                <w:sz w:val="20"/>
                <w:szCs w:val="20"/>
              </w:rPr>
              <w:t xml:space="preserve">-Сначала я рисую фон нашего пейзажа. Фон может быть разный от темно-синего, до светло голубого. </w:t>
            </w:r>
          </w:p>
          <w:p w14:paraId="19E04BA5" w14:textId="3DD96DB7" w:rsidR="00AA1986" w:rsidRPr="0037516C" w:rsidRDefault="0A6CA896" w:rsidP="00F1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A6CA896">
              <w:rPr>
                <w:rFonts w:ascii="Times New Roman" w:hAnsi="Times New Roman" w:cs="Times New Roman"/>
                <w:sz w:val="20"/>
                <w:szCs w:val="20"/>
              </w:rPr>
              <w:t>- -Ребята, смотрите как я беру кисточку, обмакиваю кисточку в воду и чуть-чуть суша кисточку салфеткой набираю краску, чтобы нарисовать ствол дерева. Ствол я рисую от солнышка к земле. У солнышка у нас будет более тонкий ствол, а к земле толстый.</w:t>
            </w:r>
          </w:p>
          <w:p w14:paraId="4239E87C" w14:textId="5EC8BDFD" w:rsidR="00AA1986" w:rsidRPr="0037516C" w:rsidRDefault="0A6CA896" w:rsidP="00F14D9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A6CA896">
              <w:rPr>
                <w:rFonts w:ascii="Times New Roman" w:hAnsi="Times New Roman" w:cs="Times New Roman"/>
                <w:sz w:val="20"/>
                <w:szCs w:val="20"/>
              </w:rPr>
              <w:t>Затем я рисую ветки на деревьях, их я рисую от солнышка с стволу.</w:t>
            </w:r>
            <w:r w:rsidRPr="0A6CA896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 От солнышка у нас будет более тонкие ветви, а ближе к стволу чуть-чуть потолще.</w:t>
            </w:r>
          </w:p>
          <w:p w14:paraId="4A10999C" w14:textId="55975A54" w:rsidR="00AA1986" w:rsidRPr="0037516C" w:rsidRDefault="0A6CA896" w:rsidP="00F14D9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A6CA896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-Ребята, помните, что чем дальше дерево от нас тем оно ниже, меньше.</w:t>
            </w:r>
          </w:p>
          <w:p w14:paraId="365ABFA4" w14:textId="5DDEFF6E" w:rsidR="00AA1986" w:rsidRPr="0037516C" w:rsidRDefault="0A6CA896" w:rsidP="00F1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A6CA896">
              <w:rPr>
                <w:rFonts w:ascii="Times New Roman" w:hAnsi="Times New Roman" w:cs="Times New Roman"/>
                <w:sz w:val="20"/>
                <w:szCs w:val="20"/>
              </w:rPr>
              <w:t xml:space="preserve">-Промываю кисточку, </w:t>
            </w:r>
            <w:proofErr w:type="spellStart"/>
            <w:r w:rsidRPr="0A6CA896">
              <w:rPr>
                <w:rFonts w:ascii="Times New Roman" w:hAnsi="Times New Roman" w:cs="Times New Roman"/>
                <w:sz w:val="20"/>
                <w:szCs w:val="20"/>
              </w:rPr>
              <w:t>промакиваю</w:t>
            </w:r>
            <w:proofErr w:type="spellEnd"/>
            <w:r w:rsidRPr="0A6CA896">
              <w:rPr>
                <w:rFonts w:ascii="Times New Roman" w:hAnsi="Times New Roman" w:cs="Times New Roman"/>
                <w:sz w:val="20"/>
                <w:szCs w:val="20"/>
              </w:rPr>
              <w:t xml:space="preserve"> ее о салфетку .</w:t>
            </w:r>
            <w:r w:rsidRPr="0A6CA896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 Ребята, так как дерево у нас не висит в воздухе, нужно нарисовать снег, откуда у нас выходит ствол.  Берем белую краску и делаем сугробы круговыми движениями,</w:t>
            </w:r>
            <w:r w:rsidRPr="0A6CA896">
              <w:rPr>
                <w:rFonts w:ascii="Times New Roman" w:hAnsi="Times New Roman" w:cs="Times New Roman"/>
                <w:sz w:val="20"/>
                <w:szCs w:val="20"/>
              </w:rPr>
              <w:t xml:space="preserve"> слежу затем, чтобы кисточка была в краске</w:t>
            </w:r>
            <w:r w:rsidRPr="0A6CA896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. Можно взять немного синей краски и смешать ее с белой, чтобы получился голубой цвет и сделать оттенок на сугробе.</w:t>
            </w:r>
          </w:p>
          <w:p w14:paraId="4CC74E09" w14:textId="5981EE5C" w:rsidR="00AA1986" w:rsidRPr="0037516C" w:rsidRDefault="0A6CA896" w:rsidP="00F14D9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A6CA896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-Если у вас останется время, вы можете нарисовать на ветвях деревьев снег.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3BDB" w14:textId="01771B61" w:rsidR="003032B5" w:rsidRPr="003032B5" w:rsidRDefault="0A6CA896" w:rsidP="00F1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A6CA896">
              <w:rPr>
                <w:rFonts w:ascii="Times New Roman" w:hAnsi="Times New Roman" w:cs="Times New Roman"/>
                <w:sz w:val="20"/>
                <w:szCs w:val="20"/>
              </w:rPr>
              <w:t>Сотрудничают с воспитателем, отвечают на вопросы, смотрят показ воспитателя.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2164" w14:textId="73361CE5" w:rsidR="003032B5" w:rsidRPr="003032B5" w:rsidRDefault="009A1FAA" w:rsidP="00F1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 ознакомлены 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рисованием зимнего пейзажа кисточкой. Дети знают алгоритм рисования зимнего леса.</w:t>
            </w:r>
          </w:p>
          <w:p w14:paraId="1FBCBB58" w14:textId="77777777" w:rsidR="003032B5" w:rsidRPr="003032B5" w:rsidRDefault="003032B5" w:rsidP="00F14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2B5" w:rsidRPr="00667376" w14:paraId="23516F71" w14:textId="77777777" w:rsidTr="011F4BEE">
        <w:trPr>
          <w:gridAfter w:val="1"/>
          <w:wAfter w:w="135" w:type="dxa"/>
          <w:trHeight w:val="1250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08AF" w14:textId="77777777" w:rsidR="003032B5" w:rsidRPr="003032B5" w:rsidRDefault="003032B5" w:rsidP="00F14D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3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3.Смена видов деятельности</w:t>
            </w:r>
          </w:p>
          <w:p w14:paraId="57C9D546" w14:textId="77777777" w:rsidR="003032B5" w:rsidRPr="003032B5" w:rsidRDefault="003032B5" w:rsidP="00F14D94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3032B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Физкультминутка</w:t>
            </w:r>
          </w:p>
          <w:p w14:paraId="7507C501" w14:textId="77777777" w:rsidR="003032B5" w:rsidRPr="003032B5" w:rsidRDefault="003032B5" w:rsidP="00F14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2B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Задача:</w:t>
            </w:r>
            <w:r w:rsidRPr="003032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461DAAC1" w14:textId="77777777" w:rsidR="003032B5" w:rsidRPr="003032B5" w:rsidRDefault="003032B5" w:rsidP="00F14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2B5">
              <w:rPr>
                <w:rFonts w:ascii="Times New Roman" w:eastAsia="Calibri" w:hAnsi="Times New Roman" w:cs="Times New Roman"/>
                <w:sz w:val="20"/>
                <w:szCs w:val="20"/>
              </w:rPr>
              <w:t>снять мышечное напряжение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7D76" w14:textId="77777777" w:rsidR="003032B5" w:rsidRPr="003032B5" w:rsidRDefault="003032B5" w:rsidP="00F14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2B5">
              <w:rPr>
                <w:rFonts w:ascii="Times New Roman" w:eastAsia="Calibri" w:hAnsi="Times New Roman" w:cs="Times New Roman"/>
                <w:sz w:val="20"/>
                <w:szCs w:val="20"/>
              </w:rPr>
              <w:t>Объяснение</w:t>
            </w:r>
          </w:p>
          <w:p w14:paraId="74D5FF6A" w14:textId="77777777" w:rsidR="003032B5" w:rsidRDefault="003032B5" w:rsidP="00F14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2B5">
              <w:rPr>
                <w:rFonts w:ascii="Times New Roman" w:eastAsia="Calibri" w:hAnsi="Times New Roman" w:cs="Times New Roman"/>
                <w:sz w:val="20"/>
                <w:szCs w:val="20"/>
              </w:rPr>
              <w:t>Показ</w:t>
            </w:r>
          </w:p>
          <w:p w14:paraId="50B486E9" w14:textId="77777777" w:rsidR="0037516C" w:rsidRPr="003032B5" w:rsidRDefault="0037516C" w:rsidP="00F14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Эмоциональное стимулирование</w:t>
            </w:r>
          </w:p>
          <w:p w14:paraId="38A866CC" w14:textId="77777777" w:rsidR="003032B5" w:rsidRPr="003032B5" w:rsidRDefault="003032B5" w:rsidP="00F14D94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14:paraId="2F7C64E5" w14:textId="77777777" w:rsidR="003032B5" w:rsidRPr="003032B5" w:rsidRDefault="003032B5" w:rsidP="00F1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37754A" w14:textId="77777777" w:rsidR="003032B5" w:rsidRPr="003032B5" w:rsidRDefault="003032B5" w:rsidP="00F1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7864" w14:textId="77777777" w:rsidR="0037516C" w:rsidRPr="0037516C" w:rsidRDefault="36B5146F" w:rsidP="00F14D94">
            <w:pPr>
              <w:pStyle w:val="c2"/>
              <w:shd w:val="clear" w:color="auto" w:fill="FFFFFF" w:themeFill="background1"/>
              <w:spacing w:before="0" w:beforeAutospacing="0" w:after="0" w:afterAutospacing="0"/>
              <w:ind w:right="98"/>
              <w:rPr>
                <w:color w:val="000000"/>
                <w:sz w:val="20"/>
                <w:szCs w:val="20"/>
              </w:rPr>
            </w:pPr>
            <w:r w:rsidRPr="36B5146F">
              <w:rPr>
                <w:color w:val="000000" w:themeColor="text1"/>
                <w:sz w:val="20"/>
                <w:szCs w:val="20"/>
              </w:rPr>
              <w:lastRenderedPageBreak/>
              <w:t>- Ребята, а теперь давайте отдохнем.</w:t>
            </w:r>
          </w:p>
          <w:p w14:paraId="25BF4A55" w14:textId="1FA2638B" w:rsidR="0037516C" w:rsidRPr="0037516C" w:rsidRDefault="287DD513" w:rsidP="00F14D94">
            <w:pPr>
              <w:pStyle w:val="c2"/>
              <w:spacing w:before="0" w:beforeAutospacing="0" w:after="0" w:afterAutospacing="0"/>
              <w:ind w:right="98"/>
            </w:pPr>
            <w:r w:rsidRPr="287DD513">
              <w:rPr>
                <w:sz w:val="20"/>
                <w:szCs w:val="20"/>
              </w:rPr>
              <w:t xml:space="preserve">Посветлело, побелело - </w:t>
            </w:r>
            <w:r w:rsidR="0037516C">
              <w:br/>
            </w:r>
            <w:r w:rsidRPr="287DD513">
              <w:rPr>
                <w:sz w:val="20"/>
                <w:szCs w:val="20"/>
              </w:rPr>
              <w:t>Видно, есть мороз. смотрят прямо , прикладываю руку ко лбу)</w:t>
            </w:r>
            <w:r w:rsidR="0037516C">
              <w:br/>
            </w:r>
            <w:r w:rsidRPr="287DD513">
              <w:rPr>
                <w:sz w:val="20"/>
                <w:szCs w:val="20"/>
              </w:rPr>
              <w:t xml:space="preserve">Не колючий, светло-синий </w:t>
            </w:r>
            <w:r w:rsidR="0037516C">
              <w:br/>
            </w:r>
            <w:r w:rsidRPr="287DD513">
              <w:rPr>
                <w:sz w:val="20"/>
                <w:szCs w:val="20"/>
              </w:rPr>
              <w:t>По ветвям развешен иней - (показывают ветви сначала одной рукой, затем второй)</w:t>
            </w:r>
            <w:r w:rsidR="0037516C">
              <w:br/>
            </w:r>
            <w:r w:rsidRPr="287DD513">
              <w:rPr>
                <w:sz w:val="20"/>
                <w:szCs w:val="20"/>
              </w:rPr>
              <w:lastRenderedPageBreak/>
              <w:t>Погляди хоть ты!</w:t>
            </w:r>
            <w:r w:rsidR="0037516C">
              <w:br/>
            </w:r>
            <w:r w:rsidRPr="287DD513">
              <w:rPr>
                <w:sz w:val="20"/>
                <w:szCs w:val="20"/>
              </w:rPr>
              <w:t>Словно кто-то тороватый</w:t>
            </w:r>
            <w:r w:rsidR="0037516C">
              <w:br/>
            </w:r>
            <w:r w:rsidRPr="287DD513">
              <w:rPr>
                <w:sz w:val="20"/>
                <w:szCs w:val="20"/>
              </w:rPr>
              <w:t>Свежей, белой, пухлой ватой</w:t>
            </w:r>
            <w:r w:rsidR="0037516C">
              <w:br/>
            </w:r>
            <w:r w:rsidRPr="287DD513">
              <w:rPr>
                <w:sz w:val="20"/>
                <w:szCs w:val="20"/>
              </w:rPr>
              <w:t>Все убрал кусты. (смотрят в стороны, как будто в бинокль)</w:t>
            </w:r>
            <w:r w:rsidR="0037516C">
              <w:br/>
            </w:r>
            <w:r w:rsidRPr="287DD513">
              <w:rPr>
                <w:sz w:val="20"/>
                <w:szCs w:val="20"/>
              </w:rPr>
              <w:t>Уж теперь не будет спору ( показывают пальчиком, что пору не будет)</w:t>
            </w:r>
            <w:r w:rsidR="0037516C">
              <w:br/>
            </w:r>
            <w:r w:rsidRPr="287DD513">
              <w:rPr>
                <w:sz w:val="20"/>
                <w:szCs w:val="20"/>
              </w:rPr>
              <w:t>За салазки да и в гору</w:t>
            </w:r>
            <w:r w:rsidRPr="287DD513">
              <w:t>!</w:t>
            </w:r>
            <w:r w:rsidRPr="287DD513">
              <w:rPr>
                <w:sz w:val="20"/>
                <w:szCs w:val="20"/>
              </w:rPr>
              <w:t xml:space="preserve"> ( ходьба на месте)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652A" w14:textId="77777777" w:rsidR="003032B5" w:rsidRPr="003032B5" w:rsidRDefault="003032B5" w:rsidP="00F14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9CBE45" w14:textId="77777777" w:rsidR="003032B5" w:rsidRPr="003032B5" w:rsidRDefault="003032B5" w:rsidP="00F1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2B5">
              <w:rPr>
                <w:rFonts w:ascii="Times New Roman" w:hAnsi="Times New Roman" w:cs="Times New Roman"/>
                <w:sz w:val="20"/>
                <w:szCs w:val="20"/>
              </w:rPr>
              <w:t>Повторяют за воспитателем</w:t>
            </w:r>
          </w:p>
          <w:p w14:paraId="4B3C37E1" w14:textId="77777777" w:rsidR="003032B5" w:rsidRPr="003032B5" w:rsidRDefault="003032B5" w:rsidP="00F14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389245" w14:textId="77777777" w:rsidR="003032B5" w:rsidRPr="003032B5" w:rsidRDefault="003032B5" w:rsidP="00F14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50519B" w14:textId="77777777" w:rsidR="003032B5" w:rsidRPr="003032B5" w:rsidRDefault="003032B5" w:rsidP="00F14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7A0C5" w14:textId="77777777" w:rsidR="003032B5" w:rsidRPr="003032B5" w:rsidRDefault="003032B5" w:rsidP="00F14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2B5">
              <w:rPr>
                <w:rFonts w:ascii="Times New Roman" w:eastAsia="Times New Roman" w:hAnsi="Times New Roman" w:cs="Times New Roman"/>
                <w:sz w:val="20"/>
                <w:szCs w:val="20"/>
              </w:rPr>
              <w:t>Дети расслаблены, отдохнули</w:t>
            </w:r>
          </w:p>
          <w:p w14:paraId="2DBF69FA" w14:textId="77777777" w:rsidR="003032B5" w:rsidRPr="003032B5" w:rsidRDefault="003032B5" w:rsidP="00F14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2B5"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Готовы к дальнейшей деятельности</w:t>
            </w:r>
          </w:p>
        </w:tc>
      </w:tr>
      <w:tr w:rsidR="003032B5" w:rsidRPr="00667376" w14:paraId="3B82194C" w14:textId="77777777" w:rsidTr="011F4BEE">
        <w:trPr>
          <w:gridAfter w:val="1"/>
          <w:wAfter w:w="135" w:type="dxa"/>
          <w:trHeight w:val="3000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D10CE" w14:textId="77777777" w:rsidR="003032B5" w:rsidRPr="003032B5" w:rsidRDefault="003032B5" w:rsidP="00F14D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3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4.Словесное воспроизведение способов действий</w:t>
            </w:r>
          </w:p>
          <w:p w14:paraId="09EA5EA5" w14:textId="77777777" w:rsidR="003032B5" w:rsidRPr="003032B5" w:rsidRDefault="003032B5" w:rsidP="00F14D94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032B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(вопросы на уточнение)</w:t>
            </w:r>
          </w:p>
          <w:p w14:paraId="7F3D8F11" w14:textId="05AF1B78" w:rsidR="003032B5" w:rsidRPr="003032B5" w:rsidRDefault="36B5146F" w:rsidP="00F1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36B5146F">
              <w:rPr>
                <w:rFonts w:ascii="Times New Roman" w:hAnsi="Times New Roman" w:cs="Times New Roman"/>
                <w:sz w:val="20"/>
                <w:szCs w:val="20"/>
              </w:rPr>
              <w:t>Задача: воспроизвести последовательность действий по рисованию зимнего леса.</w:t>
            </w:r>
          </w:p>
          <w:p w14:paraId="77A6890A" w14:textId="77777777" w:rsidR="003032B5" w:rsidRPr="003032B5" w:rsidRDefault="003032B5" w:rsidP="00F14D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8901" w14:textId="6B303F8A" w:rsidR="003032B5" w:rsidRPr="003032B5" w:rsidRDefault="36B5146F" w:rsidP="00F1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36B5146F">
              <w:rPr>
                <w:rFonts w:ascii="Times New Roman" w:hAnsi="Times New Roman" w:cs="Times New Roman"/>
                <w:sz w:val="20"/>
                <w:szCs w:val="20"/>
              </w:rPr>
              <w:t>Беседа, демонстрация, игровая ситуация</w:t>
            </w:r>
          </w:p>
          <w:p w14:paraId="725BCA85" w14:textId="77777777" w:rsidR="003032B5" w:rsidRPr="003032B5" w:rsidRDefault="003032B5" w:rsidP="00F14D9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4461" w14:textId="7743B804" w:rsidR="003032B5" w:rsidRPr="0066791A" w:rsidRDefault="003032B5" w:rsidP="00F14D9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791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Воспитатель предлагает вспомнить игровую </w:t>
            </w:r>
            <w:r w:rsidR="009A1FAA" w:rsidRPr="0066791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ситуацию, </w:t>
            </w:r>
            <w:r w:rsidR="00EF5061" w:rsidRPr="0066791A">
              <w:rPr>
                <w:rFonts w:ascii="Times New Roman" w:hAnsi="Times New Roman" w:cs="Times New Roman"/>
                <w:i/>
                <w:sz w:val="20"/>
                <w:szCs w:val="20"/>
              </w:rPr>
              <w:t>мотив (</w:t>
            </w:r>
            <w:r w:rsidRPr="0066791A">
              <w:rPr>
                <w:rFonts w:ascii="Times New Roman" w:hAnsi="Times New Roman" w:cs="Times New Roman"/>
                <w:i/>
                <w:sz w:val="20"/>
                <w:szCs w:val="20"/>
              </w:rPr>
              <w:t>что нужно сделать, что должно получиться</w:t>
            </w:r>
            <w:r w:rsidR="0066791A" w:rsidRPr="0066791A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3578237B" w14:textId="21C91593" w:rsidR="009A1FAA" w:rsidRDefault="0066791A" w:rsidP="00F1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1A">
              <w:rPr>
                <w:rFonts w:ascii="Times New Roman" w:hAnsi="Times New Roman" w:cs="Times New Roman"/>
                <w:sz w:val="20"/>
                <w:szCs w:val="20"/>
              </w:rPr>
              <w:t xml:space="preserve">-Ребята, </w:t>
            </w:r>
            <w:r w:rsidR="009A1FAA">
              <w:rPr>
                <w:rFonts w:ascii="Times New Roman" w:hAnsi="Times New Roman" w:cs="Times New Roman"/>
                <w:sz w:val="20"/>
                <w:szCs w:val="20"/>
              </w:rPr>
              <w:t>что мы рисуем сначала</w:t>
            </w:r>
            <w:r w:rsidR="00736CB9">
              <w:rPr>
                <w:rFonts w:ascii="Times New Roman" w:hAnsi="Times New Roman" w:cs="Times New Roman"/>
                <w:sz w:val="20"/>
                <w:szCs w:val="20"/>
              </w:rPr>
              <w:t>? А потом?</w:t>
            </w:r>
          </w:p>
          <w:p w14:paraId="1BCD2504" w14:textId="5CF5E4C6" w:rsidR="0066791A" w:rsidRPr="009A1FAA" w:rsidRDefault="009A1FAA" w:rsidP="00F14D9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791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Воспитатель с детьми показывают в воздухе действия</w:t>
            </w:r>
          </w:p>
          <w:p w14:paraId="2811D3E2" w14:textId="77777777" w:rsidR="0066791A" w:rsidRPr="0066791A" w:rsidRDefault="0066791A" w:rsidP="00F1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1A">
              <w:rPr>
                <w:rFonts w:ascii="Times New Roman" w:hAnsi="Times New Roman" w:cs="Times New Roman"/>
                <w:sz w:val="20"/>
                <w:szCs w:val="20"/>
              </w:rPr>
              <w:t>-Как мы будем располагать лист?</w:t>
            </w:r>
          </w:p>
          <w:p w14:paraId="4EFA5F3D" w14:textId="77777777" w:rsidR="00736CB9" w:rsidRDefault="0066791A" w:rsidP="00F1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1A">
              <w:rPr>
                <w:rFonts w:ascii="Times New Roman" w:hAnsi="Times New Roman" w:cs="Times New Roman"/>
                <w:sz w:val="20"/>
                <w:szCs w:val="20"/>
              </w:rPr>
              <w:t>-Как держать кисть?</w:t>
            </w:r>
            <w:r w:rsidR="00736C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62494B4" w14:textId="2F78D86F" w:rsidR="0066791A" w:rsidRDefault="36B5146F" w:rsidP="00F1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6B5146F">
              <w:rPr>
                <w:rFonts w:ascii="Times New Roman" w:hAnsi="Times New Roman" w:cs="Times New Roman"/>
                <w:sz w:val="20"/>
                <w:szCs w:val="20"/>
              </w:rPr>
              <w:t xml:space="preserve">-Как мы будем изображать деревья вблизи- вдали? </w:t>
            </w:r>
          </w:p>
          <w:p w14:paraId="0C84D87F" w14:textId="25A16AD8" w:rsidR="003032B5" w:rsidRPr="0066791A" w:rsidRDefault="36B5146F" w:rsidP="00F1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6B5146F">
              <w:rPr>
                <w:rFonts w:ascii="Times New Roman" w:hAnsi="Times New Roman" w:cs="Times New Roman"/>
                <w:sz w:val="20"/>
                <w:szCs w:val="20"/>
              </w:rPr>
              <w:t>-Какие краски будем использовать?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3170" w14:textId="77777777" w:rsidR="003032B5" w:rsidRPr="003032B5" w:rsidRDefault="003032B5" w:rsidP="00F14D9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727CCFC9" w14:textId="18B774FD" w:rsidR="003032B5" w:rsidRPr="003032B5" w:rsidRDefault="36B5146F" w:rsidP="00F14D9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36B5146F">
              <w:rPr>
                <w:rFonts w:ascii="Times New Roman" w:hAnsi="Times New Roman" w:cs="Times New Roman"/>
                <w:sz w:val="20"/>
                <w:szCs w:val="20"/>
              </w:rPr>
              <w:t>Дети проговаривают алгоритм действий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372C" w14:textId="77777777" w:rsidR="003032B5" w:rsidRPr="003032B5" w:rsidRDefault="003032B5" w:rsidP="00F14D9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62CE7914" w14:textId="374F086E" w:rsidR="00EF5061" w:rsidRPr="003032B5" w:rsidRDefault="36B5146F" w:rsidP="00F1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36B5146F">
              <w:rPr>
                <w:rFonts w:ascii="Times New Roman" w:hAnsi="Times New Roman" w:cs="Times New Roman"/>
                <w:sz w:val="20"/>
                <w:szCs w:val="20"/>
              </w:rPr>
              <w:t>Дети проявляют знание последовательности действий по рисованию зимнего леса.</w:t>
            </w:r>
          </w:p>
          <w:p w14:paraId="561D7537" w14:textId="7216768A" w:rsidR="0066791A" w:rsidRPr="003032B5" w:rsidRDefault="0066791A" w:rsidP="00F14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269DD7" w14:textId="77777777" w:rsidR="003032B5" w:rsidRPr="003032B5" w:rsidRDefault="003032B5" w:rsidP="00F14D9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032B5" w:rsidRPr="00667376" w14:paraId="7B6D20D8" w14:textId="77777777" w:rsidTr="011F4BEE">
        <w:trPr>
          <w:gridAfter w:val="1"/>
          <w:wAfter w:w="135" w:type="dxa"/>
          <w:trHeight w:val="2264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14A6F" w14:textId="77777777" w:rsidR="003032B5" w:rsidRPr="00667376" w:rsidRDefault="003032B5" w:rsidP="00F14D9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5.Практическое применение способов действий.</w:t>
            </w:r>
          </w:p>
          <w:p w14:paraId="37FF3B46" w14:textId="57081BA4" w:rsidR="003032B5" w:rsidRPr="00667376" w:rsidRDefault="36B5146F" w:rsidP="00F1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6B514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Задачи:</w:t>
            </w:r>
          </w:p>
          <w:p w14:paraId="72CB6782" w14:textId="68BB580C" w:rsidR="003032B5" w:rsidRPr="00667376" w:rsidRDefault="36B5146F" w:rsidP="00F1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6B5146F">
              <w:rPr>
                <w:rFonts w:ascii="Times New Roman" w:hAnsi="Times New Roman" w:cs="Times New Roman"/>
                <w:sz w:val="20"/>
                <w:szCs w:val="20"/>
              </w:rPr>
              <w:t>Воспитывать интерес к рисованию зимнего пейзажа.</w:t>
            </w:r>
            <w:r w:rsidRPr="36B5146F">
              <w:rPr>
                <w:rFonts w:ascii="Arial" w:eastAsia="Arial" w:hAnsi="Arial" w:cs="Arial"/>
                <w:color w:val="111111"/>
                <w:sz w:val="27"/>
                <w:szCs w:val="27"/>
              </w:rPr>
              <w:t xml:space="preserve"> </w:t>
            </w:r>
            <w:r w:rsidRPr="36B5146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Воспитывать любовь к природе.</w:t>
            </w:r>
          </w:p>
          <w:p w14:paraId="785D4ACB" w14:textId="77C437B6" w:rsidR="003032B5" w:rsidRPr="00667376" w:rsidRDefault="36B5146F" w:rsidP="00F14D94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36B5146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36B5146F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родолжать</w:t>
            </w:r>
            <w:r w:rsidRPr="36B5146F">
              <w:rPr>
                <w:rFonts w:ascii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  <w:r w:rsidRPr="36B5146F">
              <w:rPr>
                <w:rStyle w:val="a8"/>
                <w:rFonts w:ascii="Times New Roman" w:hAnsi="Times New Roman" w:cs="Times New Roman"/>
                <w:b w:val="0"/>
                <w:bCs w:val="0"/>
                <w:color w:val="111111"/>
                <w:sz w:val="20"/>
                <w:szCs w:val="20"/>
              </w:rPr>
              <w:t>развивать интерес детей к изобразительной деятельности</w:t>
            </w:r>
            <w:r w:rsidRPr="36B5146F">
              <w:rPr>
                <w:rFonts w:ascii="Times New Roman" w:hAnsi="Times New Roman" w:cs="Times New Roman"/>
                <w:b/>
                <w:bCs/>
                <w:color w:val="111111"/>
                <w:sz w:val="20"/>
                <w:szCs w:val="20"/>
              </w:rPr>
              <w:t>;</w:t>
            </w:r>
          </w:p>
          <w:p w14:paraId="74AA73EA" w14:textId="6B3DC092" w:rsidR="003032B5" w:rsidRPr="00667376" w:rsidRDefault="36B5146F" w:rsidP="00F14D94">
            <w:pPr>
              <w:pStyle w:val="a5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6B5146F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Способствовать обогащению активного словаря  детей через описание красоты зимнего леса</w:t>
            </w:r>
          </w:p>
          <w:p w14:paraId="0C3FFACE" w14:textId="339CE84E" w:rsidR="003032B5" w:rsidRPr="00667376" w:rsidRDefault="36B5146F" w:rsidP="00F14D94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36B5146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36B5146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родолжать учить рисовать зимний пейзаж.</w:t>
            </w:r>
            <w:r w:rsidRPr="36B5146F">
              <w:rPr>
                <w:rFonts w:ascii="Arial" w:eastAsia="Arial" w:hAnsi="Arial" w:cs="Arial"/>
                <w:color w:val="111111"/>
              </w:rPr>
              <w:t xml:space="preserve"> </w:t>
            </w:r>
          </w:p>
          <w:p w14:paraId="76FE2314" w14:textId="0B5C5932" w:rsidR="003032B5" w:rsidRPr="00667376" w:rsidRDefault="36B5146F" w:rsidP="00F14D94">
            <w:pPr>
              <w:pStyle w:val="c29"/>
              <w:shd w:val="clear" w:color="auto" w:fill="FFFFFF" w:themeFill="background1"/>
              <w:spacing w:before="0" w:beforeAutospacing="0" w:after="0" w:afterAutospacing="0"/>
              <w:ind w:right="58"/>
              <w:jc w:val="both"/>
              <w:rPr>
                <w:color w:val="111111"/>
                <w:sz w:val="19"/>
                <w:szCs w:val="19"/>
              </w:rPr>
            </w:pPr>
            <w:r w:rsidRPr="36B5146F">
              <w:rPr>
                <w:i/>
                <w:iCs/>
                <w:sz w:val="20"/>
                <w:szCs w:val="20"/>
              </w:rPr>
              <w:t>У</w:t>
            </w:r>
            <w:r w:rsidRPr="36B5146F">
              <w:rPr>
                <w:color w:val="111111"/>
                <w:sz w:val="20"/>
                <w:szCs w:val="20"/>
              </w:rPr>
              <w:t xml:space="preserve">чить детей изображать деревья на листе бумаги с учетом «перспективы»; упражнять в умении изображать зимний </w:t>
            </w:r>
            <w:r w:rsidRPr="36B5146F">
              <w:rPr>
                <w:color w:val="111111"/>
                <w:sz w:val="20"/>
                <w:szCs w:val="20"/>
              </w:rPr>
              <w:lastRenderedPageBreak/>
              <w:t>пейзаж</w:t>
            </w:r>
            <w:r w:rsidRPr="36B5146F">
              <w:rPr>
                <w:color w:val="111111"/>
                <w:sz w:val="19"/>
                <w:szCs w:val="19"/>
              </w:rPr>
              <w:t xml:space="preserve"> с помощью кисточки и акварели</w:t>
            </w:r>
          </w:p>
          <w:p w14:paraId="54DB6B4F" w14:textId="13D70C47" w:rsidR="003032B5" w:rsidRPr="00667376" w:rsidRDefault="36B5146F" w:rsidP="00F14D94">
            <w:pPr>
              <w:pStyle w:val="a5"/>
              <w:ind w:left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36B514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</w:t>
            </w:r>
            <w:r w:rsidRPr="36B5146F">
              <w:rPr>
                <w:rFonts w:ascii="Times New Roman" w:hAnsi="Times New Roman" w:cs="Times New Roman"/>
                <w:sz w:val="20"/>
                <w:szCs w:val="20"/>
              </w:rPr>
              <w:t>овершенствовать изобразительную технику (смешивать акварельные краски для получения сложных оттенков и передачи зимнего колорита)</w:t>
            </w:r>
          </w:p>
          <w:p w14:paraId="69ABEDDD" w14:textId="30AEA8FB" w:rsidR="003032B5" w:rsidRPr="00667376" w:rsidRDefault="36B5146F" w:rsidP="00F1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6B5146F"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правильно располагать лист, рисовать на А4  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2A4E" w14:textId="77777777" w:rsidR="003032B5" w:rsidRPr="00667376" w:rsidRDefault="003032B5" w:rsidP="00F14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509ED9" w14:textId="6B08D125" w:rsidR="003032B5" w:rsidRPr="00667376" w:rsidRDefault="36B5146F" w:rsidP="00F1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6B5146F">
              <w:rPr>
                <w:rFonts w:ascii="Times New Roman" w:hAnsi="Times New Roman" w:cs="Times New Roman"/>
                <w:sz w:val="20"/>
                <w:szCs w:val="20"/>
              </w:rPr>
              <w:t>Демонстрация</w:t>
            </w:r>
          </w:p>
          <w:p w14:paraId="51EA9A43" w14:textId="77777777" w:rsidR="003032B5" w:rsidRPr="00667376" w:rsidRDefault="003032B5" w:rsidP="00F1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376">
              <w:rPr>
                <w:rFonts w:ascii="Times New Roman" w:hAnsi="Times New Roman" w:cs="Times New Roman"/>
                <w:sz w:val="20"/>
                <w:szCs w:val="20"/>
              </w:rPr>
              <w:t xml:space="preserve"> беседа.</w:t>
            </w:r>
          </w:p>
          <w:p w14:paraId="302CD55B" w14:textId="77777777" w:rsidR="003032B5" w:rsidRPr="00667376" w:rsidRDefault="003032B5" w:rsidP="00F1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376">
              <w:rPr>
                <w:rFonts w:ascii="Times New Roman" w:hAnsi="Times New Roman" w:cs="Times New Roman"/>
                <w:sz w:val="20"/>
                <w:szCs w:val="20"/>
              </w:rPr>
              <w:t>упражнение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D5CE" w14:textId="77777777" w:rsidR="003032B5" w:rsidRPr="0066791A" w:rsidRDefault="003032B5" w:rsidP="00F14D9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791A">
              <w:rPr>
                <w:rFonts w:ascii="Times New Roman" w:hAnsi="Times New Roman" w:cs="Times New Roman"/>
                <w:i/>
                <w:sz w:val="20"/>
                <w:szCs w:val="20"/>
              </w:rPr>
              <w:t>Воспитатель наблюдает за деятельностью детей  и корректирую в случае необходимости, следит за посадкой ,напоминает как держать кисточку:</w:t>
            </w:r>
          </w:p>
          <w:p w14:paraId="38742032" w14:textId="77777777" w:rsidR="003032B5" w:rsidRPr="0066791A" w:rsidRDefault="003032B5" w:rsidP="00F1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1A">
              <w:rPr>
                <w:rFonts w:ascii="Times New Roman" w:hAnsi="Times New Roman" w:cs="Times New Roman"/>
                <w:sz w:val="20"/>
                <w:szCs w:val="20"/>
              </w:rPr>
              <w:t>-Ребята, садимся за столы , спину держим прямо, ноги вместе ,берем в руки кисточку, держим за юбочку, держим ее между средним и большим пальцами, и придерживаем указательным пальцем.</w:t>
            </w:r>
          </w:p>
          <w:p w14:paraId="5A03E844" w14:textId="77777777" w:rsidR="003032B5" w:rsidRPr="0066791A" w:rsidRDefault="003032B5" w:rsidP="00F1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1A">
              <w:rPr>
                <w:rFonts w:ascii="Times New Roman" w:hAnsi="Times New Roman" w:cs="Times New Roman"/>
                <w:sz w:val="20"/>
                <w:szCs w:val="20"/>
              </w:rPr>
              <w:t>Если необходима помощь, можете позвать меня.</w:t>
            </w:r>
          </w:p>
          <w:p w14:paraId="62F26B31" w14:textId="37B93CE2" w:rsidR="003032B5" w:rsidRPr="0066791A" w:rsidRDefault="36B5146F" w:rsidP="00F14D9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36B514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Педагог наблюдает за детьми во время выполнения задания, осуществляет коррекционную помощь.</w:t>
            </w:r>
          </w:p>
          <w:p w14:paraId="090725A0" w14:textId="77777777" w:rsidR="003032B5" w:rsidRPr="00667376" w:rsidRDefault="003032B5" w:rsidP="00F14D9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1109" w14:textId="77777777" w:rsidR="003032B5" w:rsidRPr="00667376" w:rsidRDefault="003032B5" w:rsidP="00F14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098306" w14:textId="77777777" w:rsidR="003032B5" w:rsidRPr="00667376" w:rsidRDefault="003032B5" w:rsidP="00F1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376">
              <w:rPr>
                <w:rFonts w:ascii="Times New Roman" w:hAnsi="Times New Roman" w:cs="Times New Roman"/>
                <w:sz w:val="20"/>
                <w:szCs w:val="20"/>
              </w:rPr>
              <w:t>Дети самостоятельно рисуют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3647" w14:textId="25044ECE" w:rsidR="00EF5061" w:rsidRPr="00EF5061" w:rsidRDefault="36B5146F" w:rsidP="00F14D94">
            <w:pPr>
              <w:rPr>
                <w:sz w:val="20"/>
                <w:szCs w:val="20"/>
              </w:rPr>
            </w:pPr>
            <w:r w:rsidRPr="36B5146F">
              <w:rPr>
                <w:rFonts w:ascii="Times New Roman" w:hAnsi="Times New Roman" w:cs="Times New Roman"/>
                <w:sz w:val="20"/>
                <w:szCs w:val="20"/>
              </w:rPr>
              <w:t xml:space="preserve">   Дети проявляют интерес к рисованию </w:t>
            </w:r>
            <w:r w:rsidRPr="36B5146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зимнего пейзажа. </w:t>
            </w:r>
          </w:p>
          <w:p w14:paraId="63FE1AE7" w14:textId="11EB0D82" w:rsidR="00EF5061" w:rsidRPr="00EF5061" w:rsidRDefault="36B5146F" w:rsidP="00F14D94">
            <w:pPr>
              <w:rPr>
                <w:sz w:val="20"/>
                <w:szCs w:val="20"/>
              </w:rPr>
            </w:pPr>
            <w:r w:rsidRPr="36B5146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   Дети проявляют любовь к природе.</w:t>
            </w:r>
          </w:p>
          <w:p w14:paraId="0DF8A2A3" w14:textId="0FAFB01A" w:rsidR="00EF5061" w:rsidRPr="00EF5061" w:rsidRDefault="36B5146F" w:rsidP="00F14D94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36B5146F">
              <w:rPr>
                <w:rFonts w:ascii="Times New Roman" w:hAnsi="Times New Roman" w:cs="Times New Roman"/>
                <w:sz w:val="20"/>
                <w:szCs w:val="20"/>
              </w:rPr>
              <w:t xml:space="preserve">   Дети испытывают интерес к </w:t>
            </w:r>
            <w:r w:rsidRPr="36B5146F">
              <w:rPr>
                <w:rStyle w:val="a8"/>
                <w:rFonts w:ascii="Times New Roman" w:hAnsi="Times New Roman" w:cs="Times New Roman"/>
                <w:b w:val="0"/>
                <w:bCs w:val="0"/>
                <w:color w:val="111111"/>
                <w:sz w:val="20"/>
                <w:szCs w:val="20"/>
              </w:rPr>
              <w:t>изобразительной деятельности.</w:t>
            </w:r>
          </w:p>
          <w:p w14:paraId="372033D0" w14:textId="160656A0" w:rsidR="00EF5061" w:rsidRPr="00EF5061" w:rsidRDefault="36B5146F" w:rsidP="00F14D94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36B5146F">
              <w:rPr>
                <w:rStyle w:val="a8"/>
                <w:rFonts w:ascii="Times New Roman" w:hAnsi="Times New Roman" w:cs="Times New Roman"/>
                <w:b w:val="0"/>
                <w:bCs w:val="0"/>
                <w:color w:val="111111"/>
                <w:sz w:val="20"/>
                <w:szCs w:val="20"/>
              </w:rPr>
              <w:t xml:space="preserve">   У детей обогащается активный словарь через описание красоты зимнего леса</w:t>
            </w:r>
          </w:p>
          <w:p w14:paraId="6E9D4018" w14:textId="27CCCA3C" w:rsidR="00EF5061" w:rsidRPr="00EF5061" w:rsidRDefault="36B5146F" w:rsidP="00F14D94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36B5146F">
              <w:rPr>
                <w:rStyle w:val="a8"/>
                <w:rFonts w:ascii="Times New Roman" w:hAnsi="Times New Roman" w:cs="Times New Roman"/>
                <w:b w:val="0"/>
                <w:bCs w:val="0"/>
                <w:color w:val="111111"/>
                <w:sz w:val="20"/>
                <w:szCs w:val="20"/>
              </w:rPr>
              <w:t xml:space="preserve">   Дети умеют рисовать зимний пейзаж.</w:t>
            </w:r>
          </w:p>
          <w:p w14:paraId="27ED993B" w14:textId="19DC8C27" w:rsidR="00EF5061" w:rsidRPr="00EF5061" w:rsidRDefault="36B5146F" w:rsidP="00F14D94">
            <w:pPr>
              <w:rPr>
                <w:color w:val="000000" w:themeColor="text1"/>
                <w:sz w:val="20"/>
                <w:szCs w:val="20"/>
              </w:rPr>
            </w:pPr>
            <w:r w:rsidRPr="36B5146F">
              <w:rPr>
                <w:rStyle w:val="a8"/>
                <w:rFonts w:ascii="Times New Roman" w:hAnsi="Times New Roman" w:cs="Times New Roman"/>
                <w:b w:val="0"/>
                <w:bCs w:val="0"/>
                <w:color w:val="111111"/>
                <w:sz w:val="20"/>
                <w:szCs w:val="20"/>
              </w:rPr>
              <w:t xml:space="preserve">    Дети умеют изображать деревья </w:t>
            </w:r>
            <w:r w:rsidRPr="36B5146F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</w:rPr>
              <w:t>на листе бумаги с учетом «перспективы».</w:t>
            </w:r>
          </w:p>
          <w:p w14:paraId="7A2C22CC" w14:textId="64512265" w:rsidR="00EF5061" w:rsidRPr="00EF5061" w:rsidRDefault="36B5146F" w:rsidP="00F14D94">
            <w:pPr>
              <w:rPr>
                <w:color w:val="111111"/>
                <w:sz w:val="20"/>
                <w:szCs w:val="20"/>
              </w:rPr>
            </w:pPr>
            <w:r w:rsidRPr="36B5146F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</w:rPr>
              <w:t xml:space="preserve">   Дети изображают зимний пейзаж с помощью кисточки и акварели</w:t>
            </w:r>
          </w:p>
          <w:p w14:paraId="32C18410" w14:textId="50D6BDE2" w:rsidR="00EF5061" w:rsidRPr="00EF5061" w:rsidRDefault="36B5146F" w:rsidP="00F1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6B5146F">
              <w:rPr>
                <w:rFonts w:ascii="Times New Roman" w:hAnsi="Times New Roman" w:cs="Times New Roman"/>
                <w:sz w:val="20"/>
                <w:szCs w:val="20"/>
              </w:rPr>
              <w:t xml:space="preserve">    Дети умеют смешивать акварельные краски для получения </w:t>
            </w:r>
            <w:r w:rsidRPr="36B514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сложных оттенков и передачи зимнего колорита</w:t>
            </w:r>
          </w:p>
          <w:p w14:paraId="68C43EE5" w14:textId="53E57F16" w:rsidR="00EF5061" w:rsidRPr="00EF5061" w:rsidRDefault="36B5146F" w:rsidP="00F1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6B5146F">
              <w:rPr>
                <w:rFonts w:ascii="Times New Roman" w:hAnsi="Times New Roman" w:cs="Times New Roman"/>
                <w:sz w:val="20"/>
                <w:szCs w:val="20"/>
              </w:rPr>
              <w:t xml:space="preserve">   Дети умеют правильно располагать лист, рисовать на А4            </w:t>
            </w:r>
          </w:p>
          <w:p w14:paraId="423B63B6" w14:textId="40F474E9" w:rsidR="003032B5" w:rsidRPr="00667376" w:rsidRDefault="003032B5" w:rsidP="00F14D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2B5" w:rsidRPr="00667376" w14:paraId="70BC638C" w14:textId="77777777" w:rsidTr="011F4BEE">
        <w:trPr>
          <w:trHeight w:val="2156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F59B" w14:textId="77777777" w:rsidR="003032B5" w:rsidRPr="00667376" w:rsidRDefault="003032B5" w:rsidP="00F14D9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6.</w:t>
            </w:r>
            <w:r w:rsidRPr="00667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Анализ работ продуктов действия детских работ. </w:t>
            </w:r>
          </w:p>
          <w:p w14:paraId="148C30E5" w14:textId="322F8784" w:rsidR="003032B5" w:rsidRPr="00667376" w:rsidRDefault="003032B5" w:rsidP="00F14D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7376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Задачи:</w:t>
            </w:r>
            <w:r w:rsidRPr="006673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F5061" w:rsidRPr="00EF5061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формировать умение анализировать процесс и результаты совместной деятельности 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C8034" w14:textId="77777777" w:rsidR="003032B5" w:rsidRPr="00667376" w:rsidRDefault="003032B5" w:rsidP="00F14D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7376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  <w:p w14:paraId="690F41E0" w14:textId="77777777" w:rsidR="003032B5" w:rsidRPr="00667376" w:rsidRDefault="003032B5" w:rsidP="00F1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376">
              <w:rPr>
                <w:rFonts w:ascii="Times New Roman" w:hAnsi="Times New Roman" w:cs="Times New Roman"/>
                <w:sz w:val="20"/>
                <w:szCs w:val="20"/>
              </w:rPr>
              <w:t>Поощрение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F194D" w14:textId="49190867" w:rsidR="003032B5" w:rsidRDefault="00EF5061" w:rsidP="00F14D9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673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Воспитатель возвращается</w:t>
            </w:r>
            <w:r w:rsidR="003032B5" w:rsidRPr="0066737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 поставленной задаче, </w:t>
            </w:r>
            <w:r w:rsidRPr="00667376">
              <w:rPr>
                <w:rFonts w:ascii="Times New Roman" w:hAnsi="Times New Roman" w:cs="Times New Roman"/>
                <w:i/>
                <w:sz w:val="20"/>
                <w:szCs w:val="20"/>
              </w:rPr>
              <w:t>мотиву,</w:t>
            </w:r>
            <w:r w:rsidR="003032B5" w:rsidRPr="0066737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игровой ситуации</w:t>
            </w:r>
            <w:r w:rsidR="003032B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  <w:p w14:paraId="205A5A2B" w14:textId="6EF6F768" w:rsidR="00B374D6" w:rsidRDefault="36B5146F" w:rsidP="00F14D94">
            <w:pPr>
              <w:pStyle w:val="a9"/>
              <w:shd w:val="clear" w:color="auto" w:fill="FFFFFF" w:themeFill="background1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36B5146F">
              <w:rPr>
                <w:color w:val="111111"/>
                <w:sz w:val="20"/>
                <w:szCs w:val="20"/>
              </w:rPr>
              <w:t>- Ребята, какой лес у нас сегодня получился, в чем красота вашего леса? (</w:t>
            </w:r>
            <w:r w:rsidRPr="36B5146F">
              <w:rPr>
                <w:color w:val="111111"/>
                <w:sz w:val="19"/>
                <w:szCs w:val="19"/>
              </w:rPr>
              <w:t>сказочная, волшебная, пушистая, морозная, суровая, звонкая, метельная, радостная</w:t>
            </w:r>
            <w:r w:rsidRPr="36B5146F">
              <w:rPr>
                <w:color w:val="111111"/>
                <w:sz w:val="20"/>
                <w:szCs w:val="20"/>
              </w:rPr>
              <w:t>)</w:t>
            </w:r>
          </w:p>
          <w:p w14:paraId="690272BF" w14:textId="5B282E72" w:rsidR="36B5146F" w:rsidRDefault="36B5146F" w:rsidP="00F14D94">
            <w:pPr>
              <w:pStyle w:val="a9"/>
              <w:shd w:val="clear" w:color="auto" w:fill="FFFFFF" w:themeFill="background1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36B5146F">
              <w:rPr>
                <w:color w:val="111111"/>
                <w:sz w:val="20"/>
                <w:szCs w:val="20"/>
              </w:rPr>
              <w:t>-Ребята, а чей лес вам понравился больше всех? Почему?</w:t>
            </w:r>
          </w:p>
          <w:p w14:paraId="4541EA21" w14:textId="53FDF966" w:rsidR="00E27AD6" w:rsidRPr="00B374D6" w:rsidRDefault="36B5146F" w:rsidP="00F14D94">
            <w:pPr>
              <w:pStyle w:val="a9"/>
              <w:shd w:val="clear" w:color="auto" w:fill="FFFFFF" w:themeFill="background1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36B5146F">
              <w:rPr>
                <w:color w:val="111111"/>
                <w:sz w:val="20"/>
                <w:szCs w:val="20"/>
              </w:rPr>
              <w:t>-Ребята, как вы думаете теперь мы можем участвовать в выставке?</w:t>
            </w:r>
          </w:p>
          <w:p w14:paraId="0CBFCAE9" w14:textId="3F11F124" w:rsidR="00B374D6" w:rsidRDefault="36B5146F" w:rsidP="00F14D94">
            <w:pPr>
              <w:pStyle w:val="a9"/>
              <w:shd w:val="clear" w:color="auto" w:fill="FFFFFF" w:themeFill="background1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36B5146F">
              <w:rPr>
                <w:color w:val="111111"/>
                <w:sz w:val="20"/>
                <w:szCs w:val="20"/>
              </w:rPr>
              <w:t>- Ребята у вас у всех получились очень красивые зимние леса. Вы все старались, трудились, вложили в них своё умение!</w:t>
            </w:r>
          </w:p>
          <w:p w14:paraId="389900EB" w14:textId="10953394" w:rsidR="003032B5" w:rsidRPr="00667376" w:rsidRDefault="003032B5" w:rsidP="00F14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98EEC" w14:textId="77777777" w:rsidR="00EF5061" w:rsidRDefault="00EF5061" w:rsidP="00F14D94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t>Дети вступают в диалог, отвечают на вопросы, осуществляют самоанализ.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14:paraId="04CD23CD" w14:textId="77777777" w:rsidR="003032B5" w:rsidRPr="00667376" w:rsidRDefault="003032B5" w:rsidP="00F14D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73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D7AA" w14:textId="3DB41C56" w:rsidR="00EF5061" w:rsidRDefault="00EF5061" w:rsidP="00F14D94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t>Дети умеют анализировать процесс и результаты совместной деятельности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14:paraId="3E9B8EA7" w14:textId="3E64D197" w:rsidR="003032B5" w:rsidRPr="00667376" w:rsidRDefault="003032B5" w:rsidP="00F14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2B5" w:rsidRPr="00667376" w14:paraId="7DA9133C" w14:textId="77777777" w:rsidTr="011F4BEE">
        <w:trPr>
          <w:trHeight w:val="1131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EB9F" w14:textId="77777777" w:rsidR="003032B5" w:rsidRPr="00667376" w:rsidRDefault="003032B5" w:rsidP="00F14D9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667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Открытость.</w:t>
            </w:r>
          </w:p>
          <w:p w14:paraId="76B2ECAE" w14:textId="77777777" w:rsidR="003032B5" w:rsidRPr="00667376" w:rsidRDefault="003032B5" w:rsidP="00F14D9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</w:pPr>
            <w:r w:rsidRPr="00667376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Задача:</w:t>
            </w:r>
          </w:p>
          <w:p w14:paraId="492EB8B6" w14:textId="77777777" w:rsidR="003032B5" w:rsidRPr="00667376" w:rsidRDefault="00B374D6" w:rsidP="00F1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3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сориентировать</w:t>
            </w:r>
            <w:r w:rsidR="003032B5" w:rsidRPr="006673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детей на самостоятельную деятельность 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EE5E" w14:textId="77777777" w:rsidR="003032B5" w:rsidRPr="00667376" w:rsidRDefault="003032B5" w:rsidP="00F1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376">
              <w:rPr>
                <w:rFonts w:ascii="Times New Roman" w:hAnsi="Times New Roman" w:cs="Times New Roman"/>
                <w:sz w:val="20"/>
                <w:szCs w:val="20"/>
              </w:rPr>
              <w:t>Эмоциональное стимулирование.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5543B" w14:textId="77777777" w:rsidR="003032B5" w:rsidRPr="00667376" w:rsidRDefault="003032B5" w:rsidP="00F14D9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737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Воспитатель побуждает к "продолжению" деятельности, обсуждает, высказывает предположение </w:t>
            </w:r>
          </w:p>
          <w:p w14:paraId="5B2D2B3B" w14:textId="39017257" w:rsidR="003032B5" w:rsidRPr="00667376" w:rsidRDefault="36B5146F" w:rsidP="00F1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6B514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36B5146F">
              <w:rPr>
                <w:rFonts w:ascii="Times New Roman" w:hAnsi="Times New Roman" w:cs="Times New Roman"/>
                <w:sz w:val="20"/>
                <w:szCs w:val="20"/>
              </w:rPr>
              <w:t>Как вы думаете, смогли бы вы нарисовать зимний лес самостоятельно?</w:t>
            </w:r>
          </w:p>
          <w:p w14:paraId="6EE0616E" w14:textId="3A037972" w:rsidR="003032B5" w:rsidRPr="00667376" w:rsidRDefault="36B5146F" w:rsidP="00F1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6B5146F">
              <w:rPr>
                <w:rFonts w:ascii="Times New Roman" w:hAnsi="Times New Roman" w:cs="Times New Roman"/>
                <w:sz w:val="20"/>
                <w:szCs w:val="20"/>
              </w:rPr>
              <w:t>-Кому бы вы  нарисовали его?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6A17D" w14:textId="77777777" w:rsidR="003032B5" w:rsidRPr="00667376" w:rsidRDefault="003032B5" w:rsidP="00F1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с</w:t>
            </w:r>
            <w:r w:rsidRPr="00667376">
              <w:rPr>
                <w:rFonts w:ascii="Times New Roman" w:hAnsi="Times New Roman" w:cs="Times New Roman"/>
                <w:sz w:val="20"/>
                <w:szCs w:val="20"/>
              </w:rPr>
              <w:t>лушают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66DFADF" w14:textId="77777777" w:rsidR="003032B5" w:rsidRPr="00667376" w:rsidRDefault="003032B5" w:rsidP="00F1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67376">
              <w:rPr>
                <w:rFonts w:ascii="Times New Roman" w:hAnsi="Times New Roman" w:cs="Times New Roman"/>
                <w:sz w:val="20"/>
                <w:szCs w:val="20"/>
              </w:rPr>
              <w:t>твечают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вопросы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E1B46" w14:textId="77777777" w:rsidR="003032B5" w:rsidRPr="00667376" w:rsidRDefault="003032B5" w:rsidP="00F14D94">
            <w:pPr>
              <w:ind w:right="10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Вступают в диалог с воспитателем,</w:t>
            </w:r>
            <w:r w:rsidRPr="00667376">
              <w:rPr>
                <w:rFonts w:ascii="Times New Roman" w:hAnsi="Times New Roman" w:cs="Times New Roman"/>
                <w:sz w:val="20"/>
                <w:szCs w:val="20"/>
              </w:rPr>
              <w:t xml:space="preserve"> отвечают на поставленные вопросы</w:t>
            </w:r>
          </w:p>
        </w:tc>
      </w:tr>
    </w:tbl>
    <w:p w14:paraId="5A53D796" w14:textId="77777777" w:rsidR="00CD7B07" w:rsidRPr="00667376" w:rsidRDefault="00CD7B07" w:rsidP="00F14D94">
      <w:pPr>
        <w:spacing w:after="0" w:line="240" w:lineRule="auto"/>
        <w:rPr>
          <w:sz w:val="20"/>
          <w:szCs w:val="20"/>
        </w:rPr>
      </w:pPr>
    </w:p>
    <w:p w14:paraId="5D8279D2" w14:textId="77777777" w:rsidR="002E4E60" w:rsidRPr="00667376" w:rsidRDefault="002E4E60" w:rsidP="00F14D94">
      <w:pPr>
        <w:spacing w:after="0"/>
        <w:rPr>
          <w:sz w:val="20"/>
          <w:szCs w:val="20"/>
        </w:rPr>
      </w:pPr>
    </w:p>
    <w:p w14:paraId="71884F71" w14:textId="77777777" w:rsidR="000020AA" w:rsidRPr="00667376" w:rsidRDefault="000020AA" w:rsidP="00F14D94">
      <w:pPr>
        <w:spacing w:after="0"/>
        <w:rPr>
          <w:sz w:val="20"/>
          <w:szCs w:val="20"/>
        </w:rPr>
      </w:pPr>
    </w:p>
    <w:sectPr w:rsidR="000020AA" w:rsidRPr="00667376" w:rsidSect="00CD7B0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4E6D"/>
    <w:multiLevelType w:val="hybridMultilevel"/>
    <w:tmpl w:val="CA384A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B07E4"/>
    <w:multiLevelType w:val="hybridMultilevel"/>
    <w:tmpl w:val="EF82F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F438B"/>
    <w:multiLevelType w:val="hybridMultilevel"/>
    <w:tmpl w:val="E77C3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6727F1"/>
    <w:multiLevelType w:val="hybridMultilevel"/>
    <w:tmpl w:val="E9888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B06E5B"/>
    <w:multiLevelType w:val="hybridMultilevel"/>
    <w:tmpl w:val="D1CC3F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10A29"/>
    <w:multiLevelType w:val="hybridMultilevel"/>
    <w:tmpl w:val="CE9CD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3E31A8"/>
    <w:multiLevelType w:val="hybridMultilevel"/>
    <w:tmpl w:val="8C3202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7B07"/>
    <w:rsid w:val="000020AA"/>
    <w:rsid w:val="0002004A"/>
    <w:rsid w:val="00024079"/>
    <w:rsid w:val="00074246"/>
    <w:rsid w:val="000A025E"/>
    <w:rsid w:val="000B3DCA"/>
    <w:rsid w:val="00115552"/>
    <w:rsid w:val="0011666F"/>
    <w:rsid w:val="00135A0E"/>
    <w:rsid w:val="00153A4C"/>
    <w:rsid w:val="001A4608"/>
    <w:rsid w:val="001D5CB7"/>
    <w:rsid w:val="002543D3"/>
    <w:rsid w:val="002A324F"/>
    <w:rsid w:val="002C00F4"/>
    <w:rsid w:val="002D1DD7"/>
    <w:rsid w:val="002E4E60"/>
    <w:rsid w:val="003032B5"/>
    <w:rsid w:val="00356693"/>
    <w:rsid w:val="003575FF"/>
    <w:rsid w:val="00365978"/>
    <w:rsid w:val="0037516C"/>
    <w:rsid w:val="00385E48"/>
    <w:rsid w:val="00473282"/>
    <w:rsid w:val="00490B5A"/>
    <w:rsid w:val="004C3FF6"/>
    <w:rsid w:val="004F30E8"/>
    <w:rsid w:val="00611A6F"/>
    <w:rsid w:val="0061226F"/>
    <w:rsid w:val="00667376"/>
    <w:rsid w:val="0066791A"/>
    <w:rsid w:val="006852A7"/>
    <w:rsid w:val="006C3083"/>
    <w:rsid w:val="006C4B22"/>
    <w:rsid w:val="00736CB9"/>
    <w:rsid w:val="0079669A"/>
    <w:rsid w:val="00827FA4"/>
    <w:rsid w:val="00902866"/>
    <w:rsid w:val="00932622"/>
    <w:rsid w:val="00947491"/>
    <w:rsid w:val="0099513A"/>
    <w:rsid w:val="009A1FAA"/>
    <w:rsid w:val="009C1DF1"/>
    <w:rsid w:val="00A30A92"/>
    <w:rsid w:val="00A35F2E"/>
    <w:rsid w:val="00A907FB"/>
    <w:rsid w:val="00AA1986"/>
    <w:rsid w:val="00B12BD6"/>
    <w:rsid w:val="00B361A8"/>
    <w:rsid w:val="00B374D6"/>
    <w:rsid w:val="00B67AC2"/>
    <w:rsid w:val="00B755F2"/>
    <w:rsid w:val="00C3440B"/>
    <w:rsid w:val="00C90782"/>
    <w:rsid w:val="00C94CFA"/>
    <w:rsid w:val="00CD2336"/>
    <w:rsid w:val="00CD7B07"/>
    <w:rsid w:val="00CF47CD"/>
    <w:rsid w:val="00E27AD6"/>
    <w:rsid w:val="00E456C3"/>
    <w:rsid w:val="00E57E7A"/>
    <w:rsid w:val="00EF5061"/>
    <w:rsid w:val="00F14D94"/>
    <w:rsid w:val="00F40918"/>
    <w:rsid w:val="00F40E5E"/>
    <w:rsid w:val="00F47299"/>
    <w:rsid w:val="00F620D9"/>
    <w:rsid w:val="00F961E8"/>
    <w:rsid w:val="00FC5C62"/>
    <w:rsid w:val="00FE2E88"/>
    <w:rsid w:val="011F4BEE"/>
    <w:rsid w:val="0A6CA896"/>
    <w:rsid w:val="287DD513"/>
    <w:rsid w:val="36B5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7EAC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0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C1D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1D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9C1D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C1D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99"/>
    <w:qFormat/>
    <w:rsid w:val="00CD7B07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CD7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2D1D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">
    <w:name w:val="c2"/>
    <w:basedOn w:val="a"/>
    <w:rsid w:val="00667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6791A"/>
  </w:style>
  <w:style w:type="character" w:customStyle="1" w:styleId="c5">
    <w:name w:val="c5"/>
    <w:basedOn w:val="a0"/>
    <w:rsid w:val="0066791A"/>
  </w:style>
  <w:style w:type="character" w:styleId="a8">
    <w:name w:val="Strong"/>
    <w:basedOn w:val="a0"/>
    <w:uiPriority w:val="22"/>
    <w:qFormat/>
    <w:rsid w:val="00365978"/>
    <w:rPr>
      <w:b/>
      <w:bCs/>
    </w:rPr>
  </w:style>
  <w:style w:type="paragraph" w:styleId="a9">
    <w:name w:val="Normal (Web)"/>
    <w:basedOn w:val="a"/>
    <w:uiPriority w:val="99"/>
    <w:unhideWhenUsed/>
    <w:rsid w:val="002A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115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15552"/>
  </w:style>
  <w:style w:type="character" w:customStyle="1" w:styleId="apple-style-span">
    <w:name w:val="apple-style-span"/>
    <w:basedOn w:val="a0"/>
    <w:rsid w:val="00736CB9"/>
  </w:style>
  <w:style w:type="character" w:customStyle="1" w:styleId="aa">
    <w:name w:val="Гипертекстовая ссылка"/>
    <w:basedOn w:val="a0"/>
    <w:rsid w:val="001A4608"/>
    <w:rPr>
      <w:b/>
      <w:bCs/>
      <w:color w:val="auto"/>
    </w:rPr>
  </w:style>
  <w:style w:type="character" w:customStyle="1" w:styleId="normaltextrun">
    <w:name w:val="normaltextrun"/>
    <w:basedOn w:val="a0"/>
    <w:rsid w:val="00EF5061"/>
  </w:style>
  <w:style w:type="paragraph" w:customStyle="1" w:styleId="paragraph">
    <w:name w:val="paragraph"/>
    <w:basedOn w:val="a"/>
    <w:rsid w:val="00EF5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EF5061"/>
  </w:style>
  <w:style w:type="paragraph" w:styleId="ab">
    <w:name w:val="Balloon Text"/>
    <w:basedOn w:val="a"/>
    <w:link w:val="ac"/>
    <w:uiPriority w:val="99"/>
    <w:semiHidden/>
    <w:unhideWhenUsed/>
    <w:rsid w:val="00685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52A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70314724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6835F-2615-48B6-90BC-70BD9691D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1830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Татьяна</cp:lastModifiedBy>
  <cp:revision>23</cp:revision>
  <cp:lastPrinted>2021-02-07T14:09:00Z</cp:lastPrinted>
  <dcterms:created xsi:type="dcterms:W3CDTF">2019-02-14T17:00:00Z</dcterms:created>
  <dcterms:modified xsi:type="dcterms:W3CDTF">2021-02-07T14:09:00Z</dcterms:modified>
</cp:coreProperties>
</file>