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8F" w:rsidRPr="00333C88" w:rsidRDefault="00432EED" w:rsidP="00333C88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3C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Мастер –</w:t>
      </w:r>
      <w:r w:rsidR="007213AB" w:rsidRPr="00333C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0609C" w:rsidRPr="00333C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класс </w:t>
      </w:r>
      <w:r w:rsidRPr="00333C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3619BB" w:rsidRPr="00333C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«Педагогические методы и приёмы</w:t>
      </w:r>
      <w:r w:rsidR="003619BB" w:rsidRPr="00333C8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в создани</w:t>
      </w:r>
      <w:r w:rsidR="00064B3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и</w:t>
      </w:r>
      <w:r w:rsidR="003619BB" w:rsidRPr="00333C8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3619BB" w:rsidRPr="00333C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ситуации успешности </w:t>
      </w:r>
      <w:r w:rsidR="00AF57CE" w:rsidRPr="00333C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 дошкольников</w:t>
      </w:r>
      <w:r w:rsidR="003619BB" w:rsidRPr="00333C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1C02F6" w:rsidRPr="00333C88" w:rsidRDefault="001C02F6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Здравствуйте уважаемые коллеги. Свой мастер-класс мне хочется начать с</w:t>
      </w:r>
      <w:r w:rsidR="00D94624" w:rsidRPr="00333C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небольшого вступления. Я хочу рассказать вам одну </w:t>
      </w:r>
      <w:r w:rsidR="00D94624" w:rsidRPr="00333C88">
        <w:rPr>
          <w:rFonts w:ascii="Times New Roman" w:hAnsi="Times New Roman" w:cs="Times New Roman"/>
          <w:sz w:val="32"/>
          <w:szCs w:val="32"/>
        </w:rPr>
        <w:t>притчу</w:t>
      </w:r>
      <w:r w:rsidRPr="00333C88">
        <w:rPr>
          <w:rFonts w:ascii="Times New Roman" w:hAnsi="Times New Roman" w:cs="Times New Roman"/>
          <w:sz w:val="32"/>
          <w:szCs w:val="32"/>
        </w:rPr>
        <w:t>.</w:t>
      </w:r>
    </w:p>
    <w:p w:rsidR="001C02F6" w:rsidRPr="00333C88" w:rsidRDefault="001C02F6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 xml:space="preserve">   Сидит стари</w:t>
      </w:r>
      <w:r w:rsidR="00D94624" w:rsidRPr="00333C88">
        <w:rPr>
          <w:rFonts w:ascii="Times New Roman" w:hAnsi="Times New Roman" w:cs="Times New Roman"/>
          <w:sz w:val="32"/>
          <w:szCs w:val="32"/>
        </w:rPr>
        <w:t>к у обочи</w:t>
      </w:r>
      <w:bookmarkStart w:id="0" w:name="_GoBack"/>
      <w:bookmarkEnd w:id="0"/>
      <w:r w:rsidR="00D94624" w:rsidRPr="00333C88">
        <w:rPr>
          <w:rFonts w:ascii="Times New Roman" w:hAnsi="Times New Roman" w:cs="Times New Roman"/>
          <w:sz w:val="32"/>
          <w:szCs w:val="32"/>
        </w:rPr>
        <w:t>ны и в</w:t>
      </w:r>
      <w:r w:rsidR="003E3F5F">
        <w:rPr>
          <w:rFonts w:ascii="Times New Roman" w:hAnsi="Times New Roman" w:cs="Times New Roman"/>
          <w:sz w:val="32"/>
          <w:szCs w:val="32"/>
        </w:rPr>
        <w:t>идит: идет воспитатель</w:t>
      </w:r>
      <w:r w:rsidRPr="00333C88">
        <w:rPr>
          <w:rFonts w:ascii="Times New Roman" w:hAnsi="Times New Roman" w:cs="Times New Roman"/>
          <w:sz w:val="32"/>
          <w:szCs w:val="32"/>
        </w:rPr>
        <w:t>, а</w:t>
      </w:r>
      <w:r w:rsidR="003E3F5F">
        <w:rPr>
          <w:rFonts w:ascii="Times New Roman" w:hAnsi="Times New Roman" w:cs="Times New Roman"/>
          <w:sz w:val="32"/>
          <w:szCs w:val="32"/>
        </w:rPr>
        <w:t xml:space="preserve"> за ним воспитанник</w:t>
      </w:r>
      <w:r w:rsidR="00D94624" w:rsidRPr="00333C88">
        <w:rPr>
          <w:rFonts w:ascii="Times New Roman" w:hAnsi="Times New Roman" w:cs="Times New Roman"/>
          <w:sz w:val="32"/>
          <w:szCs w:val="32"/>
        </w:rPr>
        <w:t>. Они  остановились.</w:t>
      </w:r>
    </w:p>
    <w:p w:rsidR="001C02F6" w:rsidRPr="00333C88" w:rsidRDefault="001C02F6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>– Что ты тут дел</w:t>
      </w:r>
      <w:r w:rsidR="003E3F5F">
        <w:rPr>
          <w:rFonts w:ascii="Times New Roman" w:hAnsi="Times New Roman" w:cs="Times New Roman"/>
          <w:sz w:val="32"/>
          <w:szCs w:val="32"/>
        </w:rPr>
        <w:t>аешь, старик? – спросил воспитатель</w:t>
      </w:r>
      <w:r w:rsidRPr="00333C88">
        <w:rPr>
          <w:rFonts w:ascii="Times New Roman" w:hAnsi="Times New Roman" w:cs="Times New Roman"/>
          <w:sz w:val="32"/>
          <w:szCs w:val="32"/>
        </w:rPr>
        <w:t>.</w:t>
      </w:r>
    </w:p>
    <w:p w:rsidR="001C02F6" w:rsidRPr="00333C88" w:rsidRDefault="001C02F6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>– Жду тебя! – ответил старик. – Тебе ведь доверили этого ребенка на воспитание?</w:t>
      </w:r>
    </w:p>
    <w:p w:rsidR="00CA58E5" w:rsidRDefault="003E3F5F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Верно! – удивился воспитатель</w:t>
      </w:r>
      <w:r w:rsidR="001C02F6" w:rsidRPr="00333C88">
        <w:rPr>
          <w:rFonts w:ascii="Times New Roman" w:hAnsi="Times New Roman" w:cs="Times New Roman"/>
          <w:sz w:val="32"/>
          <w:szCs w:val="32"/>
        </w:rPr>
        <w:t>.</w:t>
      </w:r>
      <w:r w:rsidR="00D94624" w:rsidRPr="00333C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02F6" w:rsidRPr="00333C88" w:rsidRDefault="00D94624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>Е</w:t>
      </w:r>
      <w:r w:rsidR="001C02F6" w:rsidRPr="00333C88">
        <w:rPr>
          <w:rFonts w:ascii="Times New Roman" w:hAnsi="Times New Roman" w:cs="Times New Roman"/>
          <w:sz w:val="32"/>
          <w:szCs w:val="32"/>
        </w:rPr>
        <w:t xml:space="preserve">сли </w:t>
      </w:r>
      <w:r w:rsidRPr="00333C88">
        <w:rPr>
          <w:rFonts w:ascii="Times New Roman" w:hAnsi="Times New Roman" w:cs="Times New Roman"/>
          <w:sz w:val="32"/>
          <w:szCs w:val="32"/>
        </w:rPr>
        <w:t xml:space="preserve">тебе </w:t>
      </w:r>
      <w:r w:rsidR="001C02F6" w:rsidRPr="00333C88">
        <w:rPr>
          <w:rFonts w:ascii="Times New Roman" w:hAnsi="Times New Roman" w:cs="Times New Roman"/>
          <w:sz w:val="32"/>
          <w:szCs w:val="32"/>
        </w:rPr>
        <w:t>доверили ребенка на воспитание, то</w:t>
      </w:r>
      <w:r w:rsidRPr="00333C88">
        <w:rPr>
          <w:rFonts w:ascii="Times New Roman" w:hAnsi="Times New Roman" w:cs="Times New Roman"/>
          <w:sz w:val="32"/>
          <w:szCs w:val="32"/>
        </w:rPr>
        <w:t xml:space="preserve"> ты должен  вернуть</w:t>
      </w:r>
      <w:r w:rsidR="001C02F6" w:rsidRPr="00333C88">
        <w:rPr>
          <w:rFonts w:ascii="Times New Roman" w:hAnsi="Times New Roman" w:cs="Times New Roman"/>
          <w:sz w:val="32"/>
          <w:szCs w:val="32"/>
        </w:rPr>
        <w:t xml:space="preserve"> его </w:t>
      </w:r>
      <w:proofErr w:type="gramStart"/>
      <w:r w:rsidR="001C02F6" w:rsidRPr="00333C88">
        <w:rPr>
          <w:rFonts w:ascii="Times New Roman" w:hAnsi="Times New Roman" w:cs="Times New Roman"/>
          <w:sz w:val="32"/>
          <w:szCs w:val="32"/>
        </w:rPr>
        <w:t>крылатым</w:t>
      </w:r>
      <w:proofErr w:type="gramEnd"/>
      <w:r w:rsidR="001C02F6" w:rsidRPr="00333C88">
        <w:rPr>
          <w:rFonts w:ascii="Times New Roman" w:hAnsi="Times New Roman" w:cs="Times New Roman"/>
          <w:sz w:val="32"/>
          <w:szCs w:val="32"/>
        </w:rPr>
        <w:t>.</w:t>
      </w:r>
    </w:p>
    <w:p w:rsidR="001C02F6" w:rsidRDefault="00D94624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>– Как я это сделаю,</w:t>
      </w:r>
      <w:r w:rsidR="001C02F6" w:rsidRPr="00333C88">
        <w:rPr>
          <w:rFonts w:ascii="Times New Roman" w:hAnsi="Times New Roman" w:cs="Times New Roman"/>
          <w:sz w:val="32"/>
          <w:szCs w:val="32"/>
        </w:rPr>
        <w:t xml:space="preserve"> если сам не</w:t>
      </w:r>
      <w:r w:rsidR="003E3F5F">
        <w:rPr>
          <w:rFonts w:ascii="Times New Roman" w:hAnsi="Times New Roman" w:cs="Times New Roman"/>
          <w:sz w:val="32"/>
          <w:szCs w:val="32"/>
        </w:rPr>
        <w:t xml:space="preserve"> умею летать? – удивился воспитатель</w:t>
      </w:r>
      <w:r w:rsidR="001C02F6" w:rsidRPr="00333C88">
        <w:rPr>
          <w:rFonts w:ascii="Times New Roman" w:hAnsi="Times New Roman" w:cs="Times New Roman"/>
          <w:sz w:val="32"/>
          <w:szCs w:val="32"/>
        </w:rPr>
        <w:t>.</w:t>
      </w:r>
    </w:p>
    <w:p w:rsidR="00C24E21" w:rsidRPr="00333C88" w:rsidRDefault="00C24E21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Старик посмотрел на небо.</w:t>
      </w:r>
    </w:p>
    <w:p w:rsidR="001C02F6" w:rsidRPr="00333C88" w:rsidRDefault="001C02F6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>Прошли годы.</w:t>
      </w:r>
    </w:p>
    <w:p w:rsidR="001C02F6" w:rsidRPr="00333C88" w:rsidRDefault="001C02F6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 xml:space="preserve">Старик сидит на том же месте и смотрит в небо. </w:t>
      </w:r>
    </w:p>
    <w:p w:rsidR="001C02F6" w:rsidRPr="00333C88" w:rsidRDefault="001C02F6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 xml:space="preserve">Видит: летит мальчик, а за ним – его воспитатель. </w:t>
      </w:r>
    </w:p>
    <w:p w:rsidR="001C02F6" w:rsidRPr="00333C88" w:rsidRDefault="001C02F6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>Они опустились перед стариком и поклонились ему.</w:t>
      </w:r>
    </w:p>
    <w:p w:rsidR="001C02F6" w:rsidRPr="00333C88" w:rsidRDefault="001C02F6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 xml:space="preserve">– Старик, помнишь, ты велел мне вернуть мальчика </w:t>
      </w:r>
      <w:proofErr w:type="gramStart"/>
      <w:r w:rsidRPr="00333C88">
        <w:rPr>
          <w:rFonts w:ascii="Times New Roman" w:hAnsi="Times New Roman" w:cs="Times New Roman"/>
          <w:sz w:val="32"/>
          <w:szCs w:val="32"/>
        </w:rPr>
        <w:t>крылатым</w:t>
      </w:r>
      <w:proofErr w:type="gramEnd"/>
      <w:r w:rsidRPr="00333C88">
        <w:rPr>
          <w:rFonts w:ascii="Times New Roman" w:hAnsi="Times New Roman" w:cs="Times New Roman"/>
          <w:sz w:val="32"/>
          <w:szCs w:val="32"/>
        </w:rPr>
        <w:t>. Я нашел способ... Видишь, какие выросли у него крылья! – сказал воспитатель гордо и с лаской обвел крылья своего подопечного.</w:t>
      </w:r>
    </w:p>
    <w:p w:rsidR="001C02F6" w:rsidRPr="00333C88" w:rsidRDefault="001C02F6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>Но старик дотронулся до крыльев педагога, приласкал их и прошептал:</w:t>
      </w:r>
    </w:p>
    <w:p w:rsidR="001C02F6" w:rsidRPr="00333C88" w:rsidRDefault="001C02F6" w:rsidP="0033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>– Меня больше радуют твои крылья!</w:t>
      </w:r>
    </w:p>
    <w:p w:rsidR="001C02F6" w:rsidRPr="00333C88" w:rsidRDefault="00D94624" w:rsidP="00333C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>Подводя итог этой притчи, я хочу сказать</w:t>
      </w:r>
      <w:r w:rsidR="001C02F6" w:rsidRPr="00333C8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213AB" w:rsidRPr="00333C88" w:rsidRDefault="00D22E1D" w:rsidP="00955E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3C88">
        <w:rPr>
          <w:rFonts w:ascii="Times New Roman" w:hAnsi="Times New Roman" w:cs="Times New Roman"/>
          <w:sz w:val="32"/>
          <w:szCs w:val="32"/>
        </w:rPr>
        <w:t>Мы в</w:t>
      </w:r>
      <w:r w:rsidR="00336A11" w:rsidRPr="00333C88">
        <w:rPr>
          <w:rFonts w:ascii="Times New Roman" w:hAnsi="Times New Roman" w:cs="Times New Roman"/>
          <w:sz w:val="32"/>
          <w:szCs w:val="32"/>
        </w:rPr>
        <w:t>оспитатели не д</w:t>
      </w:r>
      <w:r w:rsidR="00955E99">
        <w:rPr>
          <w:rFonts w:ascii="Times New Roman" w:hAnsi="Times New Roman" w:cs="Times New Roman"/>
          <w:sz w:val="32"/>
          <w:szCs w:val="32"/>
        </w:rPr>
        <w:t xml:space="preserve">олжны стоять на одном месте, мы должны </w:t>
      </w:r>
      <w:r w:rsidR="00C24E21">
        <w:rPr>
          <w:rFonts w:ascii="Times New Roman" w:hAnsi="Times New Roman" w:cs="Times New Roman"/>
          <w:sz w:val="32"/>
          <w:szCs w:val="32"/>
        </w:rPr>
        <w:t xml:space="preserve"> развиваться и развивать наших детей, чтобы вырастить крылья. А для этого мы в своей работе должны использовать множество разных методов и приёмов и</w:t>
      </w:r>
      <w:r w:rsidR="00955E99">
        <w:rPr>
          <w:rFonts w:ascii="Times New Roman" w:hAnsi="Times New Roman" w:cs="Times New Roman"/>
          <w:sz w:val="32"/>
          <w:szCs w:val="32"/>
        </w:rPr>
        <w:t xml:space="preserve"> </w:t>
      </w:r>
      <w:r w:rsidR="00C24E21">
        <w:rPr>
          <w:rFonts w:ascii="Times New Roman" w:hAnsi="Times New Roman" w:cs="Times New Roman"/>
          <w:sz w:val="32"/>
          <w:szCs w:val="32"/>
        </w:rPr>
        <w:t>только тогда наши дети станут крылатыми.</w:t>
      </w:r>
    </w:p>
    <w:p w:rsidR="00F530F6" w:rsidRDefault="006A5822" w:rsidP="00333C8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530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Цель</w:t>
      </w:r>
      <w:r w:rsidR="00281181" w:rsidRPr="00F530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="00281181" w:rsidRPr="00333C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33C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6ADC">
        <w:rPr>
          <w:rFonts w:ascii="Times New Roman" w:hAnsi="Times New Roman" w:cs="Times New Roman"/>
          <w:color w:val="000000" w:themeColor="text1"/>
          <w:sz w:val="32"/>
          <w:szCs w:val="32"/>
        </w:rPr>
        <w:t>Повышение профессионально</w:t>
      </w:r>
      <w:r w:rsidR="00F521D2">
        <w:rPr>
          <w:rFonts w:ascii="Times New Roman" w:hAnsi="Times New Roman" w:cs="Times New Roman"/>
          <w:color w:val="000000" w:themeColor="text1"/>
          <w:sz w:val="32"/>
          <w:szCs w:val="32"/>
        </w:rPr>
        <w:t>го мастерства</w:t>
      </w:r>
      <w:r w:rsidR="006D6A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педагогов в</w:t>
      </w:r>
      <w:r w:rsidR="00E726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6A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создании ситуаций</w:t>
      </w:r>
      <w:r w:rsidR="00281181" w:rsidRPr="00333C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успешности </w:t>
      </w:r>
      <w:r w:rsidR="00E726E8">
        <w:rPr>
          <w:rFonts w:ascii="Times New Roman" w:hAnsi="Times New Roman" w:cs="Times New Roman"/>
          <w:color w:val="000000" w:themeColor="text1"/>
          <w:sz w:val="32"/>
          <w:szCs w:val="32"/>
        </w:rPr>
        <w:t>у дошкольников.</w:t>
      </w:r>
    </w:p>
    <w:p w:rsidR="00F521D2" w:rsidRDefault="00281181" w:rsidP="00333C8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530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Задачи:</w:t>
      </w:r>
      <w:r w:rsidR="006D6A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п</w:t>
      </w:r>
      <w:r w:rsidR="004E5EFA">
        <w:rPr>
          <w:rFonts w:ascii="Times New Roman" w:hAnsi="Times New Roman" w:cs="Times New Roman"/>
          <w:color w:val="000000" w:themeColor="text1"/>
          <w:sz w:val="32"/>
          <w:szCs w:val="32"/>
        </w:rPr>
        <w:t>ознакомить</w:t>
      </w:r>
      <w:r w:rsidRPr="00333C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E5EFA">
        <w:rPr>
          <w:rFonts w:ascii="Times New Roman" w:hAnsi="Times New Roman" w:cs="Times New Roman"/>
          <w:color w:val="000000" w:themeColor="text1"/>
          <w:sz w:val="32"/>
          <w:szCs w:val="32"/>
        </w:rPr>
        <w:t>педагогов с  методами и приёмами</w:t>
      </w:r>
      <w:r w:rsidRPr="00333C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33C8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создание </w:t>
      </w:r>
      <w:r w:rsidRPr="00333C88">
        <w:rPr>
          <w:rFonts w:ascii="Times New Roman" w:hAnsi="Times New Roman" w:cs="Times New Roman"/>
          <w:color w:val="000000" w:themeColor="text1"/>
          <w:sz w:val="32"/>
          <w:szCs w:val="32"/>
        </w:rPr>
        <w:t>ситуации успешности у дошкольников</w:t>
      </w:r>
      <w:r w:rsidR="00955E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ДОУ</w:t>
      </w:r>
      <w:r w:rsidR="004E5E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</w:t>
      </w:r>
    </w:p>
    <w:p w:rsidR="00F521D2" w:rsidRDefault="00955E99" w:rsidP="00333C8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Содействовать в желании применить данный опыт в своей практике.</w:t>
      </w:r>
      <w:r w:rsidR="00F521D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4E5EFA" w:rsidRPr="00333C88" w:rsidRDefault="004E5EFA" w:rsidP="00333C8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B6979" w:rsidRPr="00333C88" w:rsidRDefault="005B6979" w:rsidP="00333C8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D09F4" w:rsidRDefault="009D09F4" w:rsidP="009D09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D09F4" w:rsidRDefault="009D09F4" w:rsidP="009D09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D09F4" w:rsidRDefault="009D09F4" w:rsidP="009D09F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 xml:space="preserve">Слайд 1 </w:t>
      </w:r>
      <w:r w:rsidRPr="009D09F4">
        <w:rPr>
          <w:rFonts w:ascii="Times New Roman" w:eastAsia="Calibri" w:hAnsi="Times New Roman" w:cs="Times New Roman"/>
          <w:iCs/>
          <w:sz w:val="32"/>
          <w:szCs w:val="32"/>
        </w:rPr>
        <w:t>Приём «Волшебный стул»</w:t>
      </w:r>
      <w:r w:rsidRPr="009D09F4">
        <w:rPr>
          <w:rFonts w:ascii="Times New Roman" w:eastAsia="Calibri" w:hAnsi="Times New Roman" w:cs="Times New Roman"/>
          <w:iCs/>
          <w:sz w:val="32"/>
          <w:szCs w:val="32"/>
        </w:rPr>
        <w:br/>
        <w:t xml:space="preserve">  Для этой игры приглашается один участник, который садится на волшебный стул, как только он сел, дети начинают его хвалить и говорить комплименты.  Этот приём помогает детям обрести уверенность в себе.</w:t>
      </w:r>
    </w:p>
    <w:p w:rsidR="0022154F" w:rsidRPr="00333C88" w:rsidRDefault="00CF58E4" w:rsidP="009D09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333C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</w:t>
      </w:r>
    </w:p>
    <w:p w:rsidR="009D09F4" w:rsidRDefault="0022154F" w:rsidP="009D09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333C88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Слайд 2</w:t>
      </w:r>
      <w:r w:rsidR="00194576" w:rsidRPr="00333C8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9D09F4" w:rsidRPr="009D09F4">
        <w:rPr>
          <w:rFonts w:ascii="Times New Roman" w:hAnsi="Times New Roman" w:cs="Times New Roman"/>
          <w:iCs/>
          <w:sz w:val="32"/>
          <w:szCs w:val="32"/>
        </w:rPr>
        <w:t xml:space="preserve">Прием «Умышленная ошибка» </w:t>
      </w:r>
      <w:r w:rsidR="009D09F4" w:rsidRPr="009D09F4">
        <w:rPr>
          <w:rFonts w:ascii="Times New Roman" w:hAnsi="Times New Roman" w:cs="Times New Roman"/>
          <w:iCs/>
          <w:sz w:val="32"/>
          <w:szCs w:val="32"/>
        </w:rPr>
        <w:br/>
        <w:t>Этот прием  широко используется педагогами.  Педагог специально делает умышленную ошибку, а ребенок его исправляет, что помогает ему поверить в свои способности.</w:t>
      </w:r>
    </w:p>
    <w:p w:rsidR="009D09F4" w:rsidRDefault="009D09F4" w:rsidP="009D09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:rsidR="00452464" w:rsidRDefault="0022154F" w:rsidP="009D09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333C88">
        <w:rPr>
          <w:rFonts w:ascii="Times New Roman" w:hAnsi="Times New Roman" w:cs="Times New Roman"/>
          <w:b/>
          <w:iCs/>
          <w:sz w:val="32"/>
          <w:szCs w:val="32"/>
        </w:rPr>
        <w:t>Слайд</w:t>
      </w:r>
      <w:r w:rsidR="00E33AA6" w:rsidRPr="00333C88">
        <w:rPr>
          <w:rFonts w:ascii="Times New Roman" w:hAnsi="Times New Roman" w:cs="Times New Roman"/>
          <w:b/>
          <w:iCs/>
          <w:sz w:val="32"/>
          <w:szCs w:val="32"/>
        </w:rPr>
        <w:t xml:space="preserve"> 3</w:t>
      </w:r>
      <w:r w:rsidR="00D22E1D" w:rsidRPr="00333C88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9D09F4" w:rsidRPr="009D09F4">
        <w:rPr>
          <w:rFonts w:ascii="Times New Roman" w:hAnsi="Times New Roman" w:cs="Times New Roman"/>
          <w:iCs/>
          <w:sz w:val="32"/>
          <w:szCs w:val="32"/>
        </w:rPr>
        <w:t>Прием «Обмен ролями»</w:t>
      </w:r>
      <w:r w:rsidR="009D09F4" w:rsidRPr="009D09F4">
        <w:rPr>
          <w:rFonts w:ascii="Times New Roman" w:hAnsi="Times New Roman" w:cs="Times New Roman"/>
          <w:iCs/>
          <w:sz w:val="32"/>
          <w:szCs w:val="32"/>
        </w:rPr>
        <w:br/>
        <w:t>Этот прием используется с целью вовлечения детей в определенную деятельность. Например: Ребенок, который не очень любит занятия, взяв на себя роль воспитателя, будет стремиться выполнить всё правильно. Таким образом, у ребенка формируется уверенность в себе, интерес к занятию.</w:t>
      </w:r>
    </w:p>
    <w:p w:rsidR="009D09F4" w:rsidRPr="00333C88" w:rsidRDefault="009D09F4" w:rsidP="009D09F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:rsidR="00452464" w:rsidRPr="00333C88" w:rsidRDefault="00E33AA6" w:rsidP="0033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33C88">
        <w:rPr>
          <w:rFonts w:ascii="Times New Roman" w:hAnsi="Times New Roman" w:cs="Times New Roman"/>
          <w:b/>
          <w:iCs/>
          <w:sz w:val="32"/>
          <w:szCs w:val="32"/>
        </w:rPr>
        <w:t>Слайд 4</w:t>
      </w:r>
      <w:r w:rsidR="00CF58E4" w:rsidRPr="00333C8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9D09F4" w:rsidRPr="009D09F4">
        <w:rPr>
          <w:rFonts w:ascii="Times New Roman" w:hAnsi="Times New Roman" w:cs="Times New Roman"/>
          <w:iCs/>
          <w:sz w:val="32"/>
          <w:szCs w:val="32"/>
        </w:rPr>
        <w:t xml:space="preserve">Приём «Работа в парах» (Эврика)  </w:t>
      </w:r>
      <w:r w:rsidR="009D09F4" w:rsidRPr="009D09F4">
        <w:rPr>
          <w:rFonts w:ascii="Times New Roman" w:hAnsi="Times New Roman" w:cs="Times New Roman"/>
          <w:iCs/>
          <w:sz w:val="32"/>
          <w:szCs w:val="32"/>
        </w:rPr>
        <w:br/>
      </w:r>
      <w:proofErr w:type="gramStart"/>
      <w:r w:rsidR="009D09F4" w:rsidRPr="009D09F4">
        <w:rPr>
          <w:rFonts w:ascii="Times New Roman" w:hAnsi="Times New Roman" w:cs="Times New Roman"/>
          <w:iCs/>
          <w:sz w:val="32"/>
          <w:szCs w:val="32"/>
        </w:rPr>
        <w:t>Раннее</w:t>
      </w:r>
      <w:proofErr w:type="gramEnd"/>
      <w:r w:rsidR="009D09F4" w:rsidRPr="009D09F4">
        <w:rPr>
          <w:rFonts w:ascii="Times New Roman" w:hAnsi="Times New Roman" w:cs="Times New Roman"/>
          <w:iCs/>
          <w:sz w:val="32"/>
          <w:szCs w:val="32"/>
        </w:rPr>
        <w:t xml:space="preserve"> пройденный материал дети отрабатывают в парах, для того чтобы ребёнок закрепил пройдённый материал и поделился знаниями со своим напарником.</w:t>
      </w:r>
    </w:p>
    <w:p w:rsidR="002D358D" w:rsidRDefault="002D358D" w:rsidP="00F530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358D" w:rsidRDefault="002D358D" w:rsidP="00F530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1D0B" w:rsidRDefault="003E2131" w:rsidP="009D0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Слайд 6 </w:t>
      </w:r>
      <w:r w:rsidR="009D09F4" w:rsidRPr="009D09F4">
        <w:rPr>
          <w:rFonts w:ascii="Times New Roman" w:hAnsi="Times New Roman" w:cs="Times New Roman"/>
          <w:iCs/>
          <w:sz w:val="32"/>
          <w:szCs w:val="32"/>
        </w:rPr>
        <w:t xml:space="preserve">Приём «Мяч хвастовства» </w:t>
      </w:r>
      <w:r w:rsidR="009D09F4" w:rsidRPr="009D09F4">
        <w:rPr>
          <w:rFonts w:ascii="Times New Roman" w:hAnsi="Times New Roman" w:cs="Times New Roman"/>
          <w:iCs/>
          <w:sz w:val="32"/>
          <w:szCs w:val="32"/>
        </w:rPr>
        <w:br/>
        <w:t>Это не простой мяч! Каждый, кто сядет на него, получает право похвастаться чем угодно, любыми своими достижениями и успехами.</w:t>
      </w:r>
    </w:p>
    <w:p w:rsidR="00791D0B" w:rsidRDefault="00791D0B" w:rsidP="00B0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09F4" w:rsidRDefault="009D09F4" w:rsidP="00B0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09F4" w:rsidRDefault="009D09F4" w:rsidP="00B0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09F4" w:rsidRDefault="009D09F4" w:rsidP="00B0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09F4" w:rsidRDefault="009D09F4" w:rsidP="00B0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1D0B" w:rsidRDefault="00791D0B" w:rsidP="00B0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1D0B" w:rsidRDefault="00791D0B" w:rsidP="00B0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1D0B" w:rsidRDefault="00791D0B" w:rsidP="00B0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1D0B" w:rsidRDefault="00791D0B" w:rsidP="00B0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358D" w:rsidRDefault="002D358D" w:rsidP="0033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3C88" w:rsidRPr="00791D0B" w:rsidRDefault="00333C88" w:rsidP="00791D0B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хочу предложить вам поиграть </w:t>
      </w:r>
      <w:r w:rsidR="002D35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ещё </w:t>
      </w: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2D35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одну</w:t>
      </w: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игру, которая называется </w:t>
      </w:r>
      <w:r w:rsidRPr="00333C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«Калоша счастья».</w:t>
      </w: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Человек, который надевал эти калоши, становился самым счастливым человеком. Участники игры, надев «калошу счастья», отвечают на предложенную ситуацию. Кто затрудняется дать позитивный</w:t>
      </w:r>
      <w:r w:rsidR="002D35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ответ, тому остальные участник</w:t>
      </w: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игры помогают, предлагая свои варианты.</w:t>
      </w:r>
    </w:p>
    <w:p w:rsidR="00333C88" w:rsidRPr="00333C88" w:rsidRDefault="002D358D" w:rsidP="002D3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Вы внезапно заболели?</w:t>
      </w:r>
    </w:p>
    <w:p w:rsidR="00333C88" w:rsidRPr="00333C88" w:rsidRDefault="00333C88" w:rsidP="002D35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Хороший повод отдохнуть.</w:t>
      </w:r>
    </w:p>
    <w:p w:rsidR="002D358D" w:rsidRDefault="00333C88" w:rsidP="002D35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Заняться наконец-то своим здоровьем.</w:t>
      </w:r>
    </w:p>
    <w:p w:rsidR="00333C88" w:rsidRPr="00333C88" w:rsidRDefault="00333C88" w:rsidP="002D35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 группе появился «особенный» ребенок</w:t>
      </w:r>
      <w:proofErr w:type="gramStart"/>
      <w:r w:rsidRPr="00333C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  <w:r w:rsidR="002D35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?</w:t>
      </w:r>
      <w:proofErr w:type="gramEnd"/>
    </w:p>
    <w:p w:rsidR="00333C88" w:rsidRPr="00333C88" w:rsidRDefault="00333C88" w:rsidP="002D358D">
      <w:pPr>
        <w:shd w:val="clear" w:color="auto" w:fill="FFFFFF"/>
        <w:spacing w:before="30" w:after="3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возможность попробовать свои силы в работе с такими детьми.</w:t>
      </w:r>
    </w:p>
    <w:p w:rsidR="00333C88" w:rsidRPr="00333C88" w:rsidRDefault="00333C88" w:rsidP="002D358D">
      <w:pPr>
        <w:shd w:val="clear" w:color="auto" w:fill="FFFFFF"/>
        <w:spacing w:before="30" w:after="3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хорошая возможность освоить новые методы работы с группой.</w:t>
      </w:r>
    </w:p>
    <w:p w:rsidR="00333C88" w:rsidRPr="00333C88" w:rsidRDefault="002D358D" w:rsidP="00333C88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Попали под сокращение?</w:t>
      </w:r>
    </w:p>
    <w:p w:rsidR="00333C88" w:rsidRPr="00333C88" w:rsidRDefault="00333C88" w:rsidP="002D35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Хорошая возможность заняться чем-то другим, сменить род профессиональной деятельности.</w:t>
      </w:r>
    </w:p>
    <w:p w:rsidR="00333C88" w:rsidRPr="00333C88" w:rsidRDefault="00333C88" w:rsidP="002D35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Новый коллектив, новые перспективы.</w:t>
      </w:r>
    </w:p>
    <w:p w:rsidR="00333C88" w:rsidRPr="00333C88" w:rsidRDefault="00333C88" w:rsidP="00333C88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По дороге на работу  сломала каблук</w:t>
      </w:r>
      <w:r w:rsidR="002D35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?</w:t>
      </w:r>
    </w:p>
    <w:p w:rsidR="00333C88" w:rsidRPr="00333C88" w:rsidRDefault="00333C88" w:rsidP="002D35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мои ноги будут отдохнувшими</w:t>
      </w:r>
    </w:p>
    <w:p w:rsidR="00333C88" w:rsidRPr="00333C88" w:rsidRDefault="00333C88" w:rsidP="002D35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хороший повод для визита в любимый магазин</w:t>
      </w:r>
    </w:p>
    <w:p w:rsidR="00333C88" w:rsidRPr="00333C88" w:rsidRDefault="00333C88" w:rsidP="00333C88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Рано просыпаюсь в выходной</w:t>
      </w:r>
      <w:r w:rsidR="002D35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?</w:t>
      </w:r>
    </w:p>
    <w:p w:rsidR="00333C88" w:rsidRPr="00333C88" w:rsidRDefault="00333C88" w:rsidP="002D35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Столько можно всего сделать за день!!!</w:t>
      </w:r>
    </w:p>
    <w:p w:rsidR="00333C88" w:rsidRPr="00333C88" w:rsidRDefault="00333C88" w:rsidP="002D35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для себя любимой время останется.</w:t>
      </w:r>
    </w:p>
    <w:p w:rsidR="00333C88" w:rsidRPr="00333C88" w:rsidRDefault="00333C88" w:rsidP="00333C88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Вас отправили зимой  на 2х недельные курсы в Новосибирск</w:t>
      </w:r>
      <w:r w:rsidR="002D35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?</w:t>
      </w:r>
    </w:p>
    <w:p w:rsidR="00333C88" w:rsidRPr="00333C88" w:rsidRDefault="00333C88" w:rsidP="002D35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Познакомлюсь (встречусь) с коллегами</w:t>
      </w:r>
    </w:p>
    <w:p w:rsidR="00333C88" w:rsidRPr="00333C88" w:rsidRDefault="00333C88" w:rsidP="002D358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1 день пройдет вне детского сада</w:t>
      </w:r>
    </w:p>
    <w:p w:rsidR="00791D0B" w:rsidRPr="0024628D" w:rsidRDefault="00333C88" w:rsidP="0024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ли было найти положительные стороны в ситуациях?</w:t>
      </w:r>
    </w:p>
    <w:p w:rsidR="009D09F4" w:rsidRPr="00095025" w:rsidRDefault="009D09F4" w:rsidP="009D0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Предлагаю следующее задание. </w:t>
      </w:r>
      <w:r w:rsidRPr="00333C88">
        <w:rPr>
          <w:rFonts w:ascii="Times New Roman" w:hAnsi="Times New Roman" w:cs="Times New Roman"/>
          <w:b/>
          <w:iCs/>
          <w:sz w:val="32"/>
          <w:szCs w:val="32"/>
        </w:rPr>
        <w:t>«Работа в парах</w:t>
      </w:r>
      <w:r>
        <w:rPr>
          <w:rFonts w:ascii="Times New Roman" w:hAnsi="Times New Roman" w:cs="Times New Roman"/>
          <w:b/>
          <w:iCs/>
          <w:sz w:val="32"/>
          <w:szCs w:val="32"/>
        </w:rPr>
        <w:t>»</w:t>
      </w: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этого нам надо найти</w:t>
      </w:r>
      <w:r w:rsidRPr="00333C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себе пару.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33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вас на столах лежат чистые листы бумаги и карандаши. Вам нужно нарисовать рисунок одним карандашом, держась за него вместе. </w:t>
      </w:r>
      <w:r w:rsidRPr="0009502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(Демонстрация рисунков)</w:t>
      </w:r>
    </w:p>
    <w:p w:rsidR="00095025" w:rsidRDefault="009D09F4" w:rsidP="009D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9502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Что помогло вам нарисовать картину. Достигли вы успеха в этом деле? Почему? (Договариваться между собой)</w:t>
      </w:r>
    </w:p>
    <w:p w:rsidR="0024628D" w:rsidRPr="0024628D" w:rsidRDefault="0024628D" w:rsidP="009D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791D0B" w:rsidRDefault="00791D0B" w:rsidP="009D0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33C88">
        <w:rPr>
          <w:rFonts w:ascii="Times New Roman" w:hAnsi="Times New Roman" w:cs="Times New Roman"/>
          <w:iCs/>
          <w:sz w:val="32"/>
          <w:szCs w:val="32"/>
        </w:rPr>
        <w:t>Приём</w:t>
      </w:r>
      <w:r w:rsidRPr="00333C8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«Банка </w:t>
      </w:r>
      <w:proofErr w:type="spellStart"/>
      <w:r w:rsidRPr="00333C8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кричалка</w:t>
      </w:r>
      <w:proofErr w:type="spellEnd"/>
      <w:r w:rsidRPr="00333C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810BC" w:rsidRPr="0024628D" w:rsidRDefault="00791D0B" w:rsidP="0024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Этот приём используется для того чтобы ребёнок мог выкричаться в эту банку свой негатив</w:t>
      </w:r>
      <w:r w:rsidR="00246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sectPr w:rsidR="003810BC" w:rsidRPr="0024628D" w:rsidSect="0038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5A1CB3"/>
    <w:multiLevelType w:val="multilevel"/>
    <w:tmpl w:val="63B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01E6E"/>
    <w:multiLevelType w:val="multilevel"/>
    <w:tmpl w:val="2EE4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A434E"/>
    <w:multiLevelType w:val="multilevel"/>
    <w:tmpl w:val="A0DC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5621F"/>
    <w:multiLevelType w:val="multilevel"/>
    <w:tmpl w:val="33B6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B4361"/>
    <w:multiLevelType w:val="multilevel"/>
    <w:tmpl w:val="5FF0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355D4"/>
    <w:multiLevelType w:val="hybridMultilevel"/>
    <w:tmpl w:val="D3DA0FC6"/>
    <w:lvl w:ilvl="0" w:tplc="9A649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8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05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9EE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60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C4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7A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6F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49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EC265A"/>
    <w:multiLevelType w:val="multilevel"/>
    <w:tmpl w:val="FA64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67C94"/>
    <w:multiLevelType w:val="multilevel"/>
    <w:tmpl w:val="3886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1078D"/>
    <w:multiLevelType w:val="multilevel"/>
    <w:tmpl w:val="9A48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6762F2"/>
    <w:multiLevelType w:val="multilevel"/>
    <w:tmpl w:val="669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D7D14"/>
    <w:multiLevelType w:val="multilevel"/>
    <w:tmpl w:val="5BB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F773F"/>
    <w:multiLevelType w:val="hybridMultilevel"/>
    <w:tmpl w:val="11BCDA82"/>
    <w:lvl w:ilvl="0" w:tplc="3F609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C8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4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4C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08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04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89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2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CA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2E95831"/>
    <w:multiLevelType w:val="multilevel"/>
    <w:tmpl w:val="3BB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DD10B6"/>
    <w:multiLevelType w:val="multilevel"/>
    <w:tmpl w:val="82A6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4B39E4"/>
    <w:multiLevelType w:val="multilevel"/>
    <w:tmpl w:val="5B72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F946D1"/>
    <w:multiLevelType w:val="hybridMultilevel"/>
    <w:tmpl w:val="16480A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EB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921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86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22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0E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A1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05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22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01FC4"/>
    <w:multiLevelType w:val="multilevel"/>
    <w:tmpl w:val="AFF2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CC717D"/>
    <w:multiLevelType w:val="hybridMultilevel"/>
    <w:tmpl w:val="45B23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A3E29"/>
    <w:multiLevelType w:val="multilevel"/>
    <w:tmpl w:val="E3C4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BC428F"/>
    <w:multiLevelType w:val="hybridMultilevel"/>
    <w:tmpl w:val="4D8EA00C"/>
    <w:lvl w:ilvl="0" w:tplc="72580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EE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E2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45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DEB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27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C9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6E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729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3AA760D"/>
    <w:multiLevelType w:val="multilevel"/>
    <w:tmpl w:val="483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6843C1"/>
    <w:multiLevelType w:val="multilevel"/>
    <w:tmpl w:val="1B08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35F44"/>
    <w:multiLevelType w:val="multilevel"/>
    <w:tmpl w:val="EE8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C514C7"/>
    <w:multiLevelType w:val="multilevel"/>
    <w:tmpl w:val="80EE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953A6"/>
    <w:multiLevelType w:val="multilevel"/>
    <w:tmpl w:val="B8B2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457B89"/>
    <w:multiLevelType w:val="multilevel"/>
    <w:tmpl w:val="EFC6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317210"/>
    <w:multiLevelType w:val="multilevel"/>
    <w:tmpl w:val="4D88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165025"/>
    <w:multiLevelType w:val="hybridMultilevel"/>
    <w:tmpl w:val="8830090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6F001B5B"/>
    <w:multiLevelType w:val="hybridMultilevel"/>
    <w:tmpl w:val="33A80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A50FC"/>
    <w:multiLevelType w:val="multilevel"/>
    <w:tmpl w:val="1DCE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E50E1"/>
    <w:multiLevelType w:val="multilevel"/>
    <w:tmpl w:val="2F8E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F06B45"/>
    <w:multiLevelType w:val="multilevel"/>
    <w:tmpl w:val="2DA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AE4C47"/>
    <w:multiLevelType w:val="multilevel"/>
    <w:tmpl w:val="1F84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6"/>
  </w:num>
  <w:num w:numId="5">
    <w:abstractNumId w:val="20"/>
  </w:num>
  <w:num w:numId="6">
    <w:abstractNumId w:val="0"/>
  </w:num>
  <w:num w:numId="7">
    <w:abstractNumId w:val="18"/>
  </w:num>
  <w:num w:numId="8">
    <w:abstractNumId w:val="27"/>
  </w:num>
  <w:num w:numId="9">
    <w:abstractNumId w:val="15"/>
  </w:num>
  <w:num w:numId="10">
    <w:abstractNumId w:val="23"/>
  </w:num>
  <w:num w:numId="11">
    <w:abstractNumId w:val="4"/>
  </w:num>
  <w:num w:numId="12">
    <w:abstractNumId w:val="26"/>
  </w:num>
  <w:num w:numId="13">
    <w:abstractNumId w:val="11"/>
  </w:num>
  <w:num w:numId="14">
    <w:abstractNumId w:val="17"/>
  </w:num>
  <w:num w:numId="15">
    <w:abstractNumId w:val="24"/>
  </w:num>
  <w:num w:numId="16">
    <w:abstractNumId w:val="13"/>
  </w:num>
  <w:num w:numId="17">
    <w:abstractNumId w:val="28"/>
  </w:num>
  <w:num w:numId="18">
    <w:abstractNumId w:val="29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</w:num>
  <w:num w:numId="22">
    <w:abstractNumId w:val="8"/>
  </w:num>
  <w:num w:numId="23">
    <w:abstractNumId w:val="25"/>
  </w:num>
  <w:num w:numId="24">
    <w:abstractNumId w:val="30"/>
  </w:num>
  <w:num w:numId="25">
    <w:abstractNumId w:val="2"/>
  </w:num>
  <w:num w:numId="26">
    <w:abstractNumId w:val="21"/>
  </w:num>
  <w:num w:numId="27">
    <w:abstractNumId w:val="1"/>
  </w:num>
  <w:num w:numId="28">
    <w:abstractNumId w:val="32"/>
  </w:num>
  <w:num w:numId="29">
    <w:abstractNumId w:val="33"/>
  </w:num>
  <w:num w:numId="30">
    <w:abstractNumId w:val="3"/>
  </w:num>
  <w:num w:numId="31">
    <w:abstractNumId w:val="19"/>
  </w:num>
  <w:num w:numId="32">
    <w:abstractNumId w:val="31"/>
  </w:num>
  <w:num w:numId="33">
    <w:abstractNumId w:val="10"/>
  </w:num>
  <w:num w:numId="34">
    <w:abstractNumId w:val="5"/>
  </w:num>
  <w:num w:numId="35">
    <w:abstractNumId w:val="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ED"/>
    <w:rsid w:val="00064B34"/>
    <w:rsid w:val="00095025"/>
    <w:rsid w:val="000A3737"/>
    <w:rsid w:val="000C6906"/>
    <w:rsid w:val="000D3A86"/>
    <w:rsid w:val="00157321"/>
    <w:rsid w:val="0016009E"/>
    <w:rsid w:val="00194576"/>
    <w:rsid w:val="001B1672"/>
    <w:rsid w:val="001C02F6"/>
    <w:rsid w:val="00204856"/>
    <w:rsid w:val="002049F0"/>
    <w:rsid w:val="0022154F"/>
    <w:rsid w:val="0024628D"/>
    <w:rsid w:val="0025445E"/>
    <w:rsid w:val="00281181"/>
    <w:rsid w:val="002D358D"/>
    <w:rsid w:val="00315529"/>
    <w:rsid w:val="00333C88"/>
    <w:rsid w:val="00334131"/>
    <w:rsid w:val="00334F6E"/>
    <w:rsid w:val="00336A11"/>
    <w:rsid w:val="00342A0F"/>
    <w:rsid w:val="003613C9"/>
    <w:rsid w:val="003619BB"/>
    <w:rsid w:val="003810BC"/>
    <w:rsid w:val="003D7D3A"/>
    <w:rsid w:val="003E2131"/>
    <w:rsid w:val="003E3F5F"/>
    <w:rsid w:val="003E4BCB"/>
    <w:rsid w:val="00432EED"/>
    <w:rsid w:val="00452464"/>
    <w:rsid w:val="004C2D66"/>
    <w:rsid w:val="004E5EFA"/>
    <w:rsid w:val="004F099D"/>
    <w:rsid w:val="005B6979"/>
    <w:rsid w:val="0063008F"/>
    <w:rsid w:val="00667C3A"/>
    <w:rsid w:val="006A5822"/>
    <w:rsid w:val="006D6ADC"/>
    <w:rsid w:val="007213AB"/>
    <w:rsid w:val="00744B38"/>
    <w:rsid w:val="007721C2"/>
    <w:rsid w:val="00791D0B"/>
    <w:rsid w:val="0079517A"/>
    <w:rsid w:val="007A4EA1"/>
    <w:rsid w:val="007E089B"/>
    <w:rsid w:val="008B76F4"/>
    <w:rsid w:val="008F7903"/>
    <w:rsid w:val="00946A32"/>
    <w:rsid w:val="00955E99"/>
    <w:rsid w:val="009848E0"/>
    <w:rsid w:val="009A0969"/>
    <w:rsid w:val="009A3EB4"/>
    <w:rsid w:val="009A4030"/>
    <w:rsid w:val="009D09F4"/>
    <w:rsid w:val="00A0609C"/>
    <w:rsid w:val="00AF57CE"/>
    <w:rsid w:val="00B021FA"/>
    <w:rsid w:val="00C10B2A"/>
    <w:rsid w:val="00C24E21"/>
    <w:rsid w:val="00CA58E5"/>
    <w:rsid w:val="00CF31E7"/>
    <w:rsid w:val="00CF58E4"/>
    <w:rsid w:val="00D22E1D"/>
    <w:rsid w:val="00D31399"/>
    <w:rsid w:val="00D94624"/>
    <w:rsid w:val="00E15190"/>
    <w:rsid w:val="00E3028A"/>
    <w:rsid w:val="00E33AA6"/>
    <w:rsid w:val="00E726E8"/>
    <w:rsid w:val="00EA33C7"/>
    <w:rsid w:val="00EF4386"/>
    <w:rsid w:val="00F521D2"/>
    <w:rsid w:val="00F530F6"/>
    <w:rsid w:val="00F663FC"/>
    <w:rsid w:val="00F859D5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32EED"/>
    <w:rPr>
      <w:i/>
      <w:iCs/>
    </w:rPr>
  </w:style>
  <w:style w:type="paragraph" w:styleId="a4">
    <w:name w:val="Normal (Web)"/>
    <w:basedOn w:val="a"/>
    <w:uiPriority w:val="99"/>
    <w:rsid w:val="0043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2EED"/>
    <w:pPr>
      <w:ind w:left="720"/>
      <w:contextualSpacing/>
    </w:pPr>
  </w:style>
  <w:style w:type="character" w:styleId="a6">
    <w:name w:val="Strong"/>
    <w:basedOn w:val="a0"/>
    <w:qFormat/>
    <w:rsid w:val="00667C3A"/>
    <w:rPr>
      <w:b/>
      <w:bCs/>
    </w:rPr>
  </w:style>
  <w:style w:type="paragraph" w:customStyle="1" w:styleId="a7">
    <w:name w:val="Содержимое таблицы"/>
    <w:basedOn w:val="a"/>
    <w:rsid w:val="00667C3A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a8">
    <w:name w:val="No Spacing"/>
    <w:uiPriority w:val="1"/>
    <w:qFormat/>
    <w:rsid w:val="00342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32EED"/>
    <w:rPr>
      <w:i/>
      <w:iCs/>
    </w:rPr>
  </w:style>
  <w:style w:type="paragraph" w:styleId="a4">
    <w:name w:val="Normal (Web)"/>
    <w:basedOn w:val="a"/>
    <w:uiPriority w:val="99"/>
    <w:rsid w:val="0043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2EED"/>
    <w:pPr>
      <w:ind w:left="720"/>
      <w:contextualSpacing/>
    </w:pPr>
  </w:style>
  <w:style w:type="character" w:styleId="a6">
    <w:name w:val="Strong"/>
    <w:basedOn w:val="a0"/>
    <w:qFormat/>
    <w:rsid w:val="00667C3A"/>
    <w:rPr>
      <w:b/>
      <w:bCs/>
    </w:rPr>
  </w:style>
  <w:style w:type="paragraph" w:customStyle="1" w:styleId="a7">
    <w:name w:val="Содержимое таблицы"/>
    <w:basedOn w:val="a"/>
    <w:rsid w:val="00667C3A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a8">
    <w:name w:val="No Spacing"/>
    <w:uiPriority w:val="1"/>
    <w:qFormat/>
    <w:rsid w:val="00342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0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0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 Т.А.</dc:creator>
  <cp:lastModifiedBy>Asus</cp:lastModifiedBy>
  <cp:revision>16</cp:revision>
  <cp:lastPrinted>2022-10-18T14:16:00Z</cp:lastPrinted>
  <dcterms:created xsi:type="dcterms:W3CDTF">2019-08-18T06:39:00Z</dcterms:created>
  <dcterms:modified xsi:type="dcterms:W3CDTF">2022-11-16T16:52:00Z</dcterms:modified>
</cp:coreProperties>
</file>